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D4" w:rsidRPr="008444DD" w:rsidRDefault="008444DD" w:rsidP="00C235FF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1941 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йыл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,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="001F4D54" w:rsidRPr="00C235FF">
        <w:rPr>
          <w:rFonts w:ascii="Times New Roman" w:hAnsi="Times New Roman" w:cs="Times New Roman"/>
          <w:sz w:val="28"/>
          <w:szCs w:val="28"/>
        </w:rPr>
        <w:t>у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ғ</w:t>
      </w:r>
      <w:proofErr w:type="spellStart"/>
      <w:r w:rsidR="00282BCD" w:rsidRPr="00C235FF">
        <w:rPr>
          <w:rFonts w:ascii="Times New Roman" w:hAnsi="Times New Roman" w:cs="Times New Roman"/>
          <w:sz w:val="28"/>
          <w:szCs w:val="28"/>
        </w:rPr>
        <w:t>ыш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282BCD" w:rsidRPr="00C235FF" w:rsidRDefault="008444DD" w:rsidP="00C235FF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</w:rPr>
        <w:t xml:space="preserve">   « </w:t>
      </w:r>
      <w:r w:rsidR="001F4D54" w:rsidRPr="00C235FF">
        <w:rPr>
          <w:rFonts w:ascii="Times New Roman" w:hAnsi="Times New Roman" w:cs="Times New Roman"/>
          <w:sz w:val="28"/>
          <w:szCs w:val="28"/>
        </w:rPr>
        <w:t>И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ң тәүҙә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="001F4D54" w:rsidRPr="00C235FF">
        <w:rPr>
          <w:rFonts w:ascii="Times New Roman" w:hAnsi="Times New Roman" w:cs="Times New Roman"/>
          <w:sz w:val="28"/>
          <w:szCs w:val="28"/>
        </w:rPr>
        <w:t>у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ғ</w:t>
      </w:r>
      <w:proofErr w:type="spellStart"/>
      <w:proofErr w:type="gramStart"/>
      <w:r w:rsidR="001F4D54" w:rsidRPr="00C235FF">
        <w:rPr>
          <w:rFonts w:ascii="Times New Roman" w:hAnsi="Times New Roman" w:cs="Times New Roman"/>
          <w:sz w:val="28"/>
          <w:szCs w:val="28"/>
        </w:rPr>
        <w:t>ыш</w:t>
      </w:r>
      <w:proofErr w:type="spellEnd"/>
      <w:proofErr w:type="gramEnd"/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="001F4D54" w:rsidRPr="00C235FF">
        <w:rPr>
          <w:rFonts w:ascii="Times New Roman" w:hAnsi="Times New Roman" w:cs="Times New Roman"/>
          <w:sz w:val="28"/>
          <w:szCs w:val="28"/>
        </w:rPr>
        <w:t>а к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>ом</w:t>
      </w:r>
      <w:proofErr w:type="spellStart"/>
      <w:r w:rsidR="00C235FF" w:rsidRPr="00C235FF">
        <w:rPr>
          <w:rFonts w:ascii="Times New Roman" w:hAnsi="Times New Roman" w:cs="Times New Roman"/>
          <w:sz w:val="28"/>
          <w:szCs w:val="28"/>
        </w:rPr>
        <w:t>мун</w:t>
      </w:r>
      <w:r w:rsidR="001F4D54" w:rsidRPr="00C235FF">
        <w:rPr>
          <w:rFonts w:ascii="Times New Roman" w:hAnsi="Times New Roman" w:cs="Times New Roman"/>
          <w:sz w:val="28"/>
          <w:szCs w:val="28"/>
        </w:rPr>
        <w:t>истар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кит</w:t>
      </w:r>
      <w:r w:rsidR="00282BCD" w:rsidRPr="00C235FF">
        <w:rPr>
          <w:rFonts w:ascii="Times New Roman" w:hAnsi="Times New Roman" w:cs="Times New Roman"/>
          <w:sz w:val="28"/>
          <w:szCs w:val="28"/>
        </w:rPr>
        <w:t>те</w:t>
      </w:r>
      <w:proofErr w:type="spellEnd"/>
      <w:r w:rsidR="00282BCD" w:rsidRPr="00C235FF">
        <w:rPr>
          <w:rFonts w:ascii="Times New Roman" w:hAnsi="Times New Roman" w:cs="Times New Roman"/>
          <w:sz w:val="28"/>
          <w:szCs w:val="28"/>
        </w:rPr>
        <w:t>. Тор</w:t>
      </w:r>
      <w:proofErr w:type="gramStart"/>
      <w:r w:rsidR="00282BCD" w:rsidRPr="00C235FF">
        <w:rPr>
          <w:rFonts w:ascii="Times New Roman" w:hAnsi="Times New Roman" w:cs="Times New Roman"/>
          <w:sz w:val="28"/>
          <w:szCs w:val="28"/>
        </w:rPr>
        <w:t>а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-</w:t>
      </w:r>
      <w:proofErr w:type="gramEnd"/>
      <w:r w:rsidR="001F4D54" w:rsidRPr="00C235FF">
        <w:rPr>
          <w:rFonts w:ascii="Times New Roman" w:hAnsi="Times New Roman" w:cs="Times New Roman"/>
          <w:sz w:val="28"/>
          <w:szCs w:val="28"/>
        </w:rPr>
        <w:t xml:space="preserve"> бар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ға</w:t>
      </w:r>
      <w:r w:rsidR="00282BCD" w:rsidRPr="00C23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BCD" w:rsidRPr="00C235FF">
        <w:rPr>
          <w:rFonts w:ascii="Times New Roman" w:hAnsi="Times New Roman" w:cs="Times New Roman"/>
          <w:sz w:val="28"/>
          <w:szCs w:val="28"/>
        </w:rPr>
        <w:t>ауылда</w:t>
      </w:r>
      <w:proofErr w:type="spellEnd"/>
      <w:r w:rsidR="00282BCD" w:rsidRPr="00C235FF">
        <w:rPr>
          <w:rFonts w:ascii="Times New Roman" w:hAnsi="Times New Roman" w:cs="Times New Roman"/>
          <w:sz w:val="28"/>
          <w:szCs w:val="28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ҡ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атын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</w:rPr>
        <w:t>-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="001F4D54" w:rsidRPr="00C235FF">
        <w:rPr>
          <w:rFonts w:ascii="Times New Roman" w:hAnsi="Times New Roman" w:cs="Times New Roman"/>
          <w:sz w:val="28"/>
          <w:szCs w:val="28"/>
        </w:rPr>
        <w:t>ы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ҙҙ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ар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һә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м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үҫ</w:t>
      </w:r>
      <w:r w:rsidR="001F4D54" w:rsidRPr="00C235FF">
        <w:rPr>
          <w:rFonts w:ascii="Times New Roman" w:hAnsi="Times New Roman" w:cs="Times New Roman"/>
          <w:sz w:val="28"/>
          <w:szCs w:val="28"/>
        </w:rPr>
        <w:t>мер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ҙә</w:t>
      </w:r>
      <w:r w:rsidR="001F4D54" w:rsidRPr="00C235FF">
        <w:rPr>
          <w:rFonts w:ascii="Times New Roman" w:hAnsi="Times New Roman" w:cs="Times New Roman"/>
          <w:sz w:val="28"/>
          <w:szCs w:val="28"/>
        </w:rPr>
        <w:t>р ген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</w:rPr>
        <w:t>. Трактор ю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gramStart"/>
      <w:r w:rsidR="001F4D54" w:rsidRPr="00C235F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F4D54" w:rsidRPr="00C235FF">
        <w:rPr>
          <w:rFonts w:ascii="Times New Roman" w:hAnsi="Times New Roman" w:cs="Times New Roman"/>
          <w:sz w:val="28"/>
          <w:szCs w:val="28"/>
        </w:rPr>
        <w:t xml:space="preserve">ер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һөрөү ҙә</w:t>
      </w:r>
      <w:r w:rsidR="00282BCD" w:rsidRPr="00C235FF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282BCD" w:rsidRPr="00C235FF">
        <w:rPr>
          <w:rFonts w:ascii="Times New Roman" w:hAnsi="Times New Roman" w:cs="Times New Roman"/>
          <w:sz w:val="28"/>
          <w:szCs w:val="28"/>
        </w:rPr>
        <w:t>урып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-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йыйыу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ҙ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а,йорт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эшт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ре 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лә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үҙ</w:t>
      </w:r>
      <w:proofErr w:type="spellStart"/>
      <w:r w:rsidR="001F4D54" w:rsidRPr="00C235FF">
        <w:rPr>
          <w:rFonts w:ascii="Times New Roman" w:hAnsi="Times New Roman" w:cs="Times New Roman"/>
          <w:sz w:val="28"/>
          <w:szCs w:val="28"/>
        </w:rPr>
        <w:t>ебе</w:t>
      </w:r>
      <w:proofErr w:type="spellEnd"/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="001F4D54" w:rsidRPr="00C235FF">
        <w:rPr>
          <w:rFonts w:ascii="Times New Roman" w:hAnsi="Times New Roman" w:cs="Times New Roman"/>
          <w:sz w:val="28"/>
          <w:szCs w:val="28"/>
        </w:rPr>
        <w:t>г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1F4D54" w:rsidRPr="00C235FF">
        <w:rPr>
          <w:rFonts w:ascii="Times New Roman" w:hAnsi="Times New Roman" w:cs="Times New Roman"/>
          <w:sz w:val="28"/>
          <w:szCs w:val="28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spellStart"/>
      <w:r w:rsidR="00282BCD" w:rsidRPr="00C235FF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="00282BCD" w:rsidRPr="00C235FF">
        <w:rPr>
          <w:rFonts w:ascii="Times New Roman" w:hAnsi="Times New Roman" w:cs="Times New Roman"/>
          <w:sz w:val="28"/>
          <w:szCs w:val="28"/>
        </w:rPr>
        <w:t>.</w:t>
      </w:r>
    </w:p>
    <w:p w:rsidR="007C61E9" w:rsidRPr="00C235FF" w:rsidRDefault="008444DD" w:rsidP="00C235FF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Үгеҙҙәр менән ер һөрә  торған инек,шул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уҡ һыйырҙарҙа иген ерҙ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е </w:t>
      </w:r>
      <w:r w:rsidR="001F4D54" w:rsidRPr="00C235FF">
        <w:rPr>
          <w:rFonts w:ascii="Times New Roman" w:hAnsi="Times New Roman" w:cs="Times New Roman"/>
          <w:sz w:val="28"/>
          <w:szCs w:val="28"/>
          <w:lang w:val="ba-RU"/>
        </w:rPr>
        <w:t>тырматтырҙыҡ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>.Сәсеп үҫтергәндән, ул арышты утай торған инек,уҙебеҙ урып,киптереп,һуғып бирә инек.Ун сутый ер урһаң йөз грамм он бирҙелә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р.Мин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>,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беренсе булып илле сутый урып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>, бер килограмм он алдым.Өҫтә алама кейем,аяғ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ым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>да сабата.Шулай булһ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а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ла бирешмәнек,бесә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дә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с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>аптыҡ,кәбә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дә һалдыҡ,ҡ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>ул менән ҡаҙып,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картуфын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 xml:space="preserve"> да сәстек.</w:t>
      </w:r>
      <w:r w:rsidR="00C235FF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>“Бөтәһ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 xml:space="preserve"> лә фронт өсөн,бөтәһ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 xml:space="preserve"> лә еңеү өсөн” тигән девиз менән эшләнек һәм йәшәнек.Эштән һуң фронт өсөн ойоҡбаштар,бейәләйҙәр бәйләнек.Берәүгә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фронт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 xml:space="preserve">тан хат килһә, уны бөтәбеҙ бергә </w:t>
      </w:r>
      <w:r w:rsidR="00A855A3" w:rsidRPr="00C235FF">
        <w:rPr>
          <w:rFonts w:ascii="Times New Roman" w:hAnsi="Times New Roman" w:cs="Times New Roman"/>
          <w:sz w:val="28"/>
          <w:szCs w:val="28"/>
          <w:lang w:val="ba-RU"/>
        </w:rPr>
        <w:t>у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>лтырып уҡый торғ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ан инек.</w:t>
      </w:r>
    </w:p>
    <w:p w:rsidR="009B7F32" w:rsidRDefault="008444DD" w:rsidP="00C235FF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Тик 1943 й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>ылда ғына тракторҙар эшләй башланы.Һ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аман</w:t>
      </w:r>
      <w:r w:rsidR="00C235F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да ул тракторҙар өсөн утынды үҙебеҙ әҙерләп, киптереп бирә инек.Ә тырматырға һ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аман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 xml:space="preserve"> да үҙебеҙҙең һыйырҙар.Беҙгә Ашлыҡтар уңыр,күкрәккә терә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п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, икмәк киҫерһегеҙ әле  –тип әйтә торғандар ине.Килде ул кө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н,бына 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беҙ хәҙер ниндәй иркен,мул тормошта йәшәйбеҙ</w:t>
      </w:r>
      <w:r>
        <w:rPr>
          <w:rFonts w:ascii="Times New Roman" w:hAnsi="Times New Roman" w:cs="Times New Roman"/>
          <w:sz w:val="28"/>
          <w:szCs w:val="28"/>
          <w:lang w:val="ba-RU"/>
        </w:rPr>
        <w:t>”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 xml:space="preserve"> –тип һөйләне миңә ҡәрсәйем Әмирханова Шәмсиә Хәсән кыҙы .</w:t>
      </w:r>
    </w:p>
    <w:p w:rsidR="00730C20" w:rsidRDefault="008444DD" w:rsidP="00C235FF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</w:t>
      </w:r>
      <w:bookmarkStart w:id="0" w:name="_GoBack"/>
      <w:bookmarkEnd w:id="0"/>
      <w:r w:rsidR="009B7F32">
        <w:rPr>
          <w:rFonts w:ascii="Times New Roman" w:hAnsi="Times New Roman" w:cs="Times New Roman"/>
          <w:sz w:val="28"/>
          <w:szCs w:val="28"/>
          <w:lang w:val="ba-RU"/>
        </w:rPr>
        <w:t>Эйе, ауыр булғ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ан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, ләкин ышанғ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андар ,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 xml:space="preserve"> шул ышаныс еңеүгә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ки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лтергән дә инде.Һәр бер аҙым  ер өсө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н фронт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та ҡан ҡойғандар,ләкин бирешмәгәндәр.Ә күптәре шул яу ҡ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ырында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 xml:space="preserve"> ятып ҡалдылар.Беҙҙ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ен 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Аҡҡондоҙ ау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ыл</w:t>
      </w:r>
      <w:r w:rsidR="009B7F32">
        <w:rPr>
          <w:rFonts w:ascii="Times New Roman" w:hAnsi="Times New Roman" w:cs="Times New Roman"/>
          <w:sz w:val="28"/>
          <w:szCs w:val="28"/>
          <w:lang w:val="ba-RU"/>
        </w:rPr>
        <w:t>ынан фронтҡа 42 кеше китә ,шулар</w:t>
      </w:r>
      <w:r w:rsidR="00730C20">
        <w:rPr>
          <w:rFonts w:ascii="Times New Roman" w:hAnsi="Times New Roman" w:cs="Times New Roman"/>
          <w:sz w:val="28"/>
          <w:szCs w:val="28"/>
          <w:lang w:val="ba-RU"/>
        </w:rPr>
        <w:t>ҙың 21  генә әйләнеп ҡайта.Минем ҡартайым Әмирханов Шәһивәли ҙә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 фронт</w:t>
      </w:r>
      <w:r w:rsidR="00730C20">
        <w:rPr>
          <w:rFonts w:ascii="Times New Roman" w:hAnsi="Times New Roman" w:cs="Times New Roman"/>
          <w:sz w:val="28"/>
          <w:szCs w:val="28"/>
          <w:lang w:val="ba-RU"/>
        </w:rPr>
        <w:t>тан әйләнеп ҡ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айта алмай.Улар</w:t>
      </w:r>
      <w:r w:rsidR="00730C20">
        <w:rPr>
          <w:rFonts w:ascii="Times New Roman" w:hAnsi="Times New Roman" w:cs="Times New Roman"/>
          <w:sz w:val="28"/>
          <w:szCs w:val="28"/>
          <w:lang w:val="ba-RU"/>
        </w:rPr>
        <w:t xml:space="preserve"> ҙа бит беҙҙең ошолай шат тормошта йәшәүебеҙ өсөн ҡан ҡойғ</w:t>
      </w:r>
      <w:r w:rsidR="007C61E9" w:rsidRPr="00C235FF">
        <w:rPr>
          <w:rFonts w:ascii="Times New Roman" w:hAnsi="Times New Roman" w:cs="Times New Roman"/>
          <w:sz w:val="28"/>
          <w:szCs w:val="28"/>
          <w:lang w:val="ba-RU"/>
        </w:rPr>
        <w:t>а</w:t>
      </w:r>
      <w:r w:rsidR="00730C20">
        <w:rPr>
          <w:rFonts w:ascii="Times New Roman" w:hAnsi="Times New Roman" w:cs="Times New Roman"/>
          <w:sz w:val="28"/>
          <w:szCs w:val="28"/>
          <w:lang w:val="ba-RU"/>
        </w:rPr>
        <w:t>ндар, ғүмерҙә</w:t>
      </w:r>
      <w:r w:rsidR="00162FD0" w:rsidRPr="00C235FF">
        <w:rPr>
          <w:rFonts w:ascii="Times New Roman" w:hAnsi="Times New Roman" w:cs="Times New Roman"/>
          <w:sz w:val="28"/>
          <w:szCs w:val="28"/>
          <w:lang w:val="ba-RU"/>
        </w:rPr>
        <w:t>рен</w:t>
      </w:r>
      <w:r w:rsidR="00730C20">
        <w:rPr>
          <w:rFonts w:ascii="Times New Roman" w:hAnsi="Times New Roman" w:cs="Times New Roman"/>
          <w:sz w:val="28"/>
          <w:szCs w:val="28"/>
          <w:lang w:val="ba-RU"/>
        </w:rPr>
        <w:t xml:space="preserve"> дә йәлләмәгәндә</w:t>
      </w:r>
      <w:r w:rsidR="00162FD0" w:rsidRPr="00C235FF">
        <w:rPr>
          <w:rFonts w:ascii="Times New Roman" w:hAnsi="Times New Roman" w:cs="Times New Roman"/>
          <w:sz w:val="28"/>
          <w:szCs w:val="28"/>
          <w:lang w:val="ba-RU"/>
        </w:rPr>
        <w:t>р.Ата-бабала</w:t>
      </w:r>
      <w:r w:rsidR="00730C20">
        <w:rPr>
          <w:rFonts w:ascii="Times New Roman" w:hAnsi="Times New Roman" w:cs="Times New Roman"/>
          <w:sz w:val="28"/>
          <w:szCs w:val="28"/>
          <w:lang w:val="ba-RU"/>
        </w:rPr>
        <w:t>р яулап алғ</w:t>
      </w:r>
      <w:r w:rsidR="00162FD0" w:rsidRPr="00C235FF">
        <w:rPr>
          <w:rFonts w:ascii="Times New Roman" w:hAnsi="Times New Roman" w:cs="Times New Roman"/>
          <w:sz w:val="28"/>
          <w:szCs w:val="28"/>
          <w:lang w:val="ba-RU"/>
        </w:rPr>
        <w:t xml:space="preserve">ан </w:t>
      </w:r>
      <w:r w:rsidR="00730C20">
        <w:rPr>
          <w:rFonts w:ascii="Times New Roman" w:hAnsi="Times New Roman" w:cs="Times New Roman"/>
          <w:sz w:val="28"/>
          <w:szCs w:val="28"/>
          <w:lang w:val="ba-RU"/>
        </w:rPr>
        <w:t xml:space="preserve"> тыныс тормошто һаҡлайыҡ .</w:t>
      </w:r>
    </w:p>
    <w:p w:rsidR="00730C20" w:rsidRDefault="00730C20" w:rsidP="00C235FF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A855A3" w:rsidRPr="00C235FF" w:rsidRDefault="00730C20" w:rsidP="00C235FF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  Гөлнара    Әмирханова</w:t>
      </w:r>
    </w:p>
    <w:sectPr w:rsidR="00A855A3" w:rsidRPr="00C235FF" w:rsidSect="008444DD">
      <w:pgSz w:w="11906" w:h="16838"/>
      <w:pgMar w:top="1134" w:right="1416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BCD"/>
    <w:rsid w:val="00162FD0"/>
    <w:rsid w:val="001F4D54"/>
    <w:rsid w:val="00282BCD"/>
    <w:rsid w:val="005E20D4"/>
    <w:rsid w:val="00730C20"/>
    <w:rsid w:val="007C61E9"/>
    <w:rsid w:val="008444DD"/>
    <w:rsid w:val="009B7F32"/>
    <w:rsid w:val="00A855A3"/>
    <w:rsid w:val="00C2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Админ</cp:lastModifiedBy>
  <cp:revision>7</cp:revision>
  <cp:lastPrinted>2020-02-09T05:55:00Z</cp:lastPrinted>
  <dcterms:created xsi:type="dcterms:W3CDTF">2020-01-28T06:06:00Z</dcterms:created>
  <dcterms:modified xsi:type="dcterms:W3CDTF">2020-02-09T05:55:00Z</dcterms:modified>
</cp:coreProperties>
</file>