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4C" w:rsidRPr="00B2085D" w:rsidRDefault="005D3B56" w:rsidP="00BD7F7A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44C">
        <w:rPr>
          <w:rFonts w:ascii="Times New Roman" w:hAnsi="Times New Roman" w:cs="Times New Roman"/>
          <w:sz w:val="28"/>
          <w:szCs w:val="28"/>
          <w:lang w:val="ba-RU"/>
        </w:rPr>
        <w:t xml:space="preserve">    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Мо</w:t>
      </w:r>
      <w:r w:rsidR="001C7E8F" w:rsidRPr="00B2085D">
        <w:rPr>
          <w:rFonts w:ascii="Times New Roman" w:hAnsi="Times New Roman" w:cs="Times New Roman"/>
          <w:sz w:val="32"/>
          <w:szCs w:val="32"/>
          <w:lang w:val="ba-RU"/>
        </w:rPr>
        <w:t>зафаров Рә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шит бабай үҙенең сығышы менән Ейәнсура районы  Кугәрсен ауылынан, күп балалы ябай крәҫтиән ғаиләһендә тыуып үҫ</w:t>
      </w:r>
      <w:r w:rsidR="00B2085D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. 1930 йылдың декабрь айында донъяға килгән бәләкәй Рәшиткә бала сағ</w:t>
      </w:r>
      <w:r w:rsidR="001119E1" w:rsidRPr="00B2085D">
        <w:rPr>
          <w:rFonts w:ascii="Times New Roman" w:hAnsi="Times New Roman" w:cs="Times New Roman"/>
          <w:sz w:val="32"/>
          <w:szCs w:val="32"/>
          <w:lang w:val="ba-RU"/>
        </w:rPr>
        <w:t>ында торм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оштоң  әсеһен дә, сөсөһе</w:t>
      </w:r>
      <w:r w:rsidR="000231D4" w:rsidRPr="00B2085D">
        <w:rPr>
          <w:rFonts w:ascii="Times New Roman" w:hAnsi="Times New Roman" w:cs="Times New Roman"/>
          <w:sz w:val="32"/>
          <w:szCs w:val="32"/>
          <w:lang w:val="ba-RU"/>
        </w:rPr>
        <w:t>н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дә күп татырға тура килә, 8-9 йәштән өлкәндәр менән бер рәттән колхозда сәсеү, һөрөү, бесән йыйыу, мал ҡ</w:t>
      </w:r>
      <w:r w:rsidR="000231D4" w:rsidRPr="00B2085D">
        <w:rPr>
          <w:rFonts w:ascii="Times New Roman" w:hAnsi="Times New Roman" w:cs="Times New Roman"/>
          <w:sz w:val="32"/>
          <w:szCs w:val="32"/>
          <w:lang w:val="ba-RU"/>
        </w:rPr>
        <w:t>арау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- барлыҡ эшләрҙә  егелеп эшләй. Кугәрсен ауылы мәктәбендә 4 класты тамамлағандан һуң</w:t>
      </w:r>
      <w:r w:rsidR="00A1244C" w:rsidRPr="00B2085D">
        <w:rPr>
          <w:rFonts w:ascii="Times New Roman" w:hAnsi="Times New Roman" w:cs="Times New Roman"/>
          <w:sz w:val="32"/>
          <w:szCs w:val="32"/>
          <w:lang w:val="ba-RU"/>
        </w:rPr>
        <w:t>, артабан уҡыуын дауам итергә мө</w:t>
      </w:r>
      <w:r w:rsidR="000231D4" w:rsidRPr="00B2085D">
        <w:rPr>
          <w:rFonts w:ascii="Times New Roman" w:hAnsi="Times New Roman" w:cs="Times New Roman"/>
          <w:sz w:val="32"/>
          <w:szCs w:val="32"/>
          <w:lang w:val="ba-RU"/>
        </w:rPr>
        <w:t>мкинселек булмай</w:t>
      </w:r>
      <w:r w:rsidR="00A1244C" w:rsidRPr="00B2085D">
        <w:rPr>
          <w:rFonts w:ascii="Times New Roman" w:hAnsi="Times New Roman" w:cs="Times New Roman"/>
          <w:sz w:val="32"/>
          <w:szCs w:val="32"/>
          <w:lang w:val="ba-RU"/>
        </w:rPr>
        <w:t>. Укыусы булган дәү</w:t>
      </w:r>
      <w:r w:rsidR="00740BC6" w:rsidRPr="00B2085D">
        <w:rPr>
          <w:rFonts w:ascii="Times New Roman" w:hAnsi="Times New Roman" w:cs="Times New Roman"/>
          <w:sz w:val="32"/>
          <w:szCs w:val="32"/>
          <w:lang w:val="ba-RU"/>
        </w:rPr>
        <w:t>ре</w:t>
      </w:r>
      <w:r w:rsidR="00A1244C" w:rsidRPr="00B2085D">
        <w:rPr>
          <w:rFonts w:ascii="Times New Roman" w:hAnsi="Times New Roman" w:cs="Times New Roman"/>
          <w:sz w:val="32"/>
          <w:szCs w:val="32"/>
          <w:lang w:val="ba-RU"/>
        </w:rPr>
        <w:t>ндәлә, таң менән дәрестәр башланғансы урмандан утын алып ҡайтырға тырышҡ</w:t>
      </w:r>
      <w:r w:rsidR="00740BC6" w:rsidRPr="00B2085D">
        <w:rPr>
          <w:rFonts w:ascii="Times New Roman" w:hAnsi="Times New Roman" w:cs="Times New Roman"/>
          <w:sz w:val="32"/>
          <w:szCs w:val="32"/>
          <w:lang w:val="ba-RU"/>
        </w:rPr>
        <w:t>аннар.</w:t>
      </w:r>
      <w:r w:rsidR="00A1244C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Өҫ кейемгә, тамаҡ ашҡа туйманы, йоҡо бөтөргәнсе ял иткән саҡтар бик һирәк эләгә ине, тип хәтерләй  Рә</w:t>
      </w:r>
      <w:r w:rsidR="00D8039C" w:rsidRPr="00B2085D">
        <w:rPr>
          <w:rFonts w:ascii="Times New Roman" w:hAnsi="Times New Roman" w:cs="Times New Roman"/>
          <w:sz w:val="32"/>
          <w:szCs w:val="32"/>
          <w:lang w:val="ba-RU"/>
        </w:rPr>
        <w:t>шит бабай .</w:t>
      </w:r>
    </w:p>
    <w:p w:rsidR="001E5267" w:rsidRDefault="00A1244C" w:rsidP="00BD7F7A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Инде 1941 йылғы һуғ</w:t>
      </w:r>
      <w:r w:rsidR="00D8039C" w:rsidRPr="00B2085D">
        <w:rPr>
          <w:rFonts w:ascii="Times New Roman" w:hAnsi="Times New Roman" w:cs="Times New Roman"/>
          <w:sz w:val="32"/>
          <w:szCs w:val="32"/>
          <w:lang w:val="ba-RU"/>
        </w:rPr>
        <w:t>ыш тамамланып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, донъялар бер аҙ яҡ</w:t>
      </w:r>
      <w:r w:rsidR="00D8039C" w:rsidRPr="00B2085D">
        <w:rPr>
          <w:rFonts w:ascii="Times New Roman" w:hAnsi="Times New Roman" w:cs="Times New Roman"/>
          <w:sz w:val="32"/>
          <w:szCs w:val="32"/>
          <w:lang w:val="ba-RU"/>
        </w:rPr>
        <w:t>шыра башла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ғ</w:t>
      </w:r>
      <w:r w:rsidR="00D8039C" w:rsidRPr="00B2085D">
        <w:rPr>
          <w:rFonts w:ascii="Times New Roman" w:hAnsi="Times New Roman" w:cs="Times New Roman"/>
          <w:sz w:val="32"/>
          <w:szCs w:val="32"/>
          <w:lang w:val="ba-RU"/>
        </w:rPr>
        <w:t>ас, ег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ет ҡорона еткән Рәшиткә тыныслыҡ хаҡына 1950 йылғы Кореялағы һуғышта ҡатнашырға тура килә. 20 йәше тулып 4 ай уткәс егет һуғышҡ</w:t>
      </w:r>
      <w:r w:rsidR="00D8039C" w:rsidRPr="00B2085D">
        <w:rPr>
          <w:rFonts w:ascii="Times New Roman" w:hAnsi="Times New Roman" w:cs="Times New Roman"/>
          <w:sz w:val="32"/>
          <w:szCs w:val="32"/>
          <w:lang w:val="ba-RU"/>
        </w:rPr>
        <w:t>а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китә</w:t>
      </w:r>
      <w:r w:rsidR="00D9774B" w:rsidRPr="00B2085D">
        <w:rPr>
          <w:rFonts w:ascii="Times New Roman" w:hAnsi="Times New Roman" w:cs="Times New Roman"/>
          <w:sz w:val="32"/>
          <w:szCs w:val="32"/>
          <w:lang w:val="ba-RU"/>
        </w:rPr>
        <w:t>. 2 йыл тулып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, 3 – сө йыл киткәс кенә тыуған яҡтарына ҡайтырғ</w:t>
      </w:r>
      <w:r w:rsidR="00D9774B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а насип була. 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сәһе</w:t>
      </w:r>
      <w:r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улын көтө</w:t>
      </w:r>
      <w:r w:rsidR="00D9774B" w:rsidRPr="00B2085D">
        <w:rPr>
          <w:rFonts w:ascii="Times New Roman" w:hAnsi="Times New Roman" w:cs="Times New Roman"/>
          <w:sz w:val="32"/>
          <w:szCs w:val="32"/>
          <w:lang w:val="ba-RU"/>
        </w:rPr>
        <w:t>п ала алмай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-</w:t>
      </w:r>
      <w:r w:rsidR="00D9774B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был 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>донъянан кит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кә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н була инде ул вакытта. 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Рядовой һалдат  Мораҡҡа тракторист һөнәренә уҡырга йүнәлә , уҡып танытма алып , 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Урал колхозында эш башлай. 1954 йыл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да  ошо ауыл кыҙы Файзаға өйлә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неп 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,ғаилә ҡ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>ор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а. Йәштәргә башта бик ҡыйынға тура килә</w:t>
      </w:r>
      <w:r w:rsidR="00B2085D">
        <w:rPr>
          <w:rFonts w:ascii="Times New Roman" w:hAnsi="Times New Roman" w:cs="Times New Roman"/>
          <w:sz w:val="32"/>
          <w:szCs w:val="32"/>
          <w:lang w:val="ba-RU"/>
        </w:rPr>
        <w:t>;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мал юк, торорға өй юҡ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>, кейем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алам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>а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... Рэшит бабай колхоз аты менән йөрө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>п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, ике йәш кеше берәмпләп урмандан бурәнә ташып, ҡул көсө менән йорт төҙөп керәлә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>р</w:t>
      </w:r>
      <w:r w:rsidR="0091351C" w:rsidRPr="00B2085D">
        <w:rPr>
          <w:rFonts w:ascii="Times New Roman" w:hAnsi="Times New Roman" w:cs="Times New Roman"/>
          <w:sz w:val="32"/>
          <w:szCs w:val="32"/>
          <w:lang w:val="ba-RU"/>
        </w:rPr>
        <w:t>.</w:t>
      </w:r>
      <w:r w:rsidR="004B2FFD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="00D8039C"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="00134A94" w:rsidRPr="00B2085D">
        <w:rPr>
          <w:rFonts w:ascii="Times New Roman" w:hAnsi="Times New Roman" w:cs="Times New Roman"/>
          <w:sz w:val="32"/>
          <w:szCs w:val="32"/>
          <w:lang w:val="ba-RU"/>
        </w:rPr>
        <w:t>Балалар тыуа. Шулай тормош дауам итә. Хаҡлы ялға сыға . Тик күҙҙәре генә бик насар күрә, ҡолаҡтары насар ишетә.</w:t>
      </w:r>
      <w:r w:rsidR="00B2085D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="00134A94" w:rsidRPr="00B2085D">
        <w:rPr>
          <w:rFonts w:ascii="Times New Roman" w:hAnsi="Times New Roman" w:cs="Times New Roman"/>
          <w:sz w:val="32"/>
          <w:szCs w:val="32"/>
          <w:lang w:val="ba-RU"/>
        </w:rPr>
        <w:t>Шулай булһа ла күңел төшөнкелегенә бирелмәй йәшәргә тырыша.</w:t>
      </w:r>
    </w:p>
    <w:p w:rsidR="001760FD" w:rsidRDefault="00D8039C" w:rsidP="00BD7F7A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B2085D">
        <w:rPr>
          <w:rFonts w:ascii="Times New Roman" w:hAnsi="Times New Roman" w:cs="Times New Roman"/>
          <w:sz w:val="32"/>
          <w:szCs w:val="32"/>
          <w:lang w:val="ba-RU"/>
        </w:rPr>
        <w:t xml:space="preserve">  </w:t>
      </w:r>
      <w:r w:rsidR="00B2085D">
        <w:rPr>
          <w:rFonts w:ascii="Times New Roman" w:hAnsi="Times New Roman" w:cs="Times New Roman"/>
          <w:sz w:val="32"/>
          <w:szCs w:val="32"/>
          <w:lang w:val="ba-RU"/>
        </w:rPr>
        <w:t>Тик ғүмерҙең үҙ ҡанундары. Рәшит бабай  вафат булды.</w:t>
      </w:r>
    </w:p>
    <w:p w:rsidR="00B2085D" w:rsidRDefault="00B2085D" w:rsidP="00BD7F7A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</w:p>
    <w:p w:rsidR="00B2085D" w:rsidRPr="00B2085D" w:rsidRDefault="00B2085D" w:rsidP="00BD7F7A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>
        <w:rPr>
          <w:rFonts w:ascii="Times New Roman" w:hAnsi="Times New Roman" w:cs="Times New Roman"/>
          <w:sz w:val="32"/>
          <w:szCs w:val="32"/>
          <w:lang w:val="ba-RU"/>
        </w:rPr>
        <w:t xml:space="preserve">                              </w:t>
      </w:r>
      <w:r w:rsidR="0013117C">
        <w:rPr>
          <w:rFonts w:ascii="Times New Roman" w:hAnsi="Times New Roman" w:cs="Times New Roman"/>
          <w:sz w:val="32"/>
          <w:szCs w:val="32"/>
          <w:lang w:val="ba-RU"/>
        </w:rPr>
        <w:t xml:space="preserve">              </w:t>
      </w:r>
      <w:r w:rsidR="00854E75">
        <w:rPr>
          <w:rFonts w:ascii="Times New Roman" w:hAnsi="Times New Roman" w:cs="Times New Roman"/>
          <w:sz w:val="32"/>
          <w:szCs w:val="32"/>
          <w:lang w:val="ba-RU"/>
        </w:rPr>
        <w:t>Ғәлиуллина Эльвира, 10 класс уҡыусыһы</w:t>
      </w:r>
      <w:bookmarkStart w:id="0" w:name="_GoBack"/>
      <w:bookmarkEnd w:id="0"/>
    </w:p>
    <w:sectPr w:rsidR="00B2085D" w:rsidRPr="00B2085D" w:rsidSect="00B2085D">
      <w:pgSz w:w="11906" w:h="16838"/>
      <w:pgMar w:top="1134" w:right="1133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E1"/>
    <w:rsid w:val="000231D4"/>
    <w:rsid w:val="001119E1"/>
    <w:rsid w:val="0013117C"/>
    <w:rsid w:val="00134A94"/>
    <w:rsid w:val="001760FD"/>
    <w:rsid w:val="001C7E8F"/>
    <w:rsid w:val="001E5267"/>
    <w:rsid w:val="004B2FFD"/>
    <w:rsid w:val="005D3B56"/>
    <w:rsid w:val="00740BC6"/>
    <w:rsid w:val="00854E75"/>
    <w:rsid w:val="0091351C"/>
    <w:rsid w:val="00A1244C"/>
    <w:rsid w:val="00B2085D"/>
    <w:rsid w:val="00BD7F7A"/>
    <w:rsid w:val="00D8039C"/>
    <w:rsid w:val="00D9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10</cp:revision>
  <cp:lastPrinted>2020-03-02T03:59:00Z</cp:lastPrinted>
  <dcterms:created xsi:type="dcterms:W3CDTF">2020-01-28T05:42:00Z</dcterms:created>
  <dcterms:modified xsi:type="dcterms:W3CDTF">2020-03-03T04:02:00Z</dcterms:modified>
</cp:coreProperties>
</file>