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План мероприятий по подготовке к   государственной (итоговой) аттестации.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ahoma" w:eastAsia="Times New Roman" w:hAnsi="Tahoma" w:cs="Tahoma"/>
          <w:color w:val="000000"/>
          <w:sz w:val="24"/>
          <w:szCs w:val="24"/>
          <w:lang w:eastAsia="ru-RU" w:bidi="en-US"/>
        </w:rPr>
      </w:pPr>
      <w:r w:rsidRPr="002F3C5C">
        <w:rPr>
          <w:rFonts w:ascii="Tahoma" w:eastAsia="Times New Roman" w:hAnsi="Tahoma" w:cs="Tahoma"/>
          <w:color w:val="000000"/>
          <w:sz w:val="24"/>
          <w:szCs w:val="24"/>
          <w:lang w:val="en-US" w:eastAsia="ru-RU" w:bidi="en-US"/>
        </w:rPr>
        <w:t>                                       </w:t>
      </w:r>
      <w:r w:rsidRPr="002F3C5C">
        <w:rPr>
          <w:rFonts w:ascii="Tahoma" w:eastAsia="Times New Roman" w:hAnsi="Tahoma" w:cs="Tahoma"/>
          <w:color w:val="000000"/>
          <w:sz w:val="24"/>
          <w:szCs w:val="24"/>
          <w:lang w:eastAsia="ru-RU" w:bidi="en-US"/>
        </w:rPr>
        <w:t xml:space="preserve">  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  <w:t>Цели: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1. Грамотная организация работы школы по подготовке к итоговой аттестации выпускников в форме ЕГЭ, ОГЭ.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2. Формирование базы данных по данному направлению: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потребности обучающихся, их учебные и психологические возможности и способности;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методическое и психологическое обеспечение подготовки.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3. Обеспечение обучающихся, их родителей и учителей своевременной информацией.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en-US"/>
        </w:rPr>
        <w:t> 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  <w:t>Направления деятельности школы: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работа с нормативно-правовой базой;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работа с учениками;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работа с родителями;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работа с учителями.</w:t>
      </w: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en-US"/>
        </w:rPr>
        <w:t> 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8"/>
        <w:gridCol w:w="10025"/>
        <w:gridCol w:w="1701"/>
        <w:gridCol w:w="2693"/>
      </w:tblGrid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№ 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Направление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деятельности</w:t>
            </w:r>
            <w:proofErr w:type="spellEnd"/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Сроки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Ответственные</w:t>
            </w:r>
            <w:proofErr w:type="spellEnd"/>
          </w:p>
        </w:tc>
      </w:tr>
      <w:tr w:rsidR="00DB6310" w:rsidRPr="002F3C5C" w:rsidTr="009D67DD">
        <w:trPr>
          <w:trHeight w:val="207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Нормативно-правовое обеспечение проведения ГИА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Формирование пакета нормативно-правовых документов по проведению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ГИА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выпускников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9 и 11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678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Доведение нормативно-правовой базы и инструкций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Роспотребнадзора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до всех участников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69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Издание приказов по школе по вопросам связанным с государственной итоговой аттестацией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B6310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Директор школы,</w:t>
            </w:r>
          </w:p>
          <w:p w:rsidR="00DB6310" w:rsidRPr="009A3343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207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II.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Организационные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мероприятия</w:t>
            </w:r>
            <w:proofErr w:type="spellEnd"/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Педсовет «Итоги ГИА-2019»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 сравнении со школами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ианчуринского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района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района</w:t>
            </w:r>
            <w:proofErr w:type="spellEnd"/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Сентябрь-октябрь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Заседания методических объединений «Анализ ГИА-2018. Задачи учителя-предметника на 2019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Руководители ШМО</w:t>
            </w:r>
          </w:p>
        </w:tc>
      </w:tr>
      <w:tr w:rsidR="00DB6310" w:rsidRPr="002F3C5C" w:rsidTr="00DB6310">
        <w:trPr>
          <w:trHeight w:val="11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DB6310" w:rsidRPr="008738B7" w:rsidRDefault="00DB6310" w:rsidP="009D6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738B7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738B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Совещания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ЗД по УВР</w:t>
            </w:r>
          </w:p>
          <w:p w:rsidR="00DB6310" w:rsidRPr="002F3C5C" w:rsidRDefault="00DB6310" w:rsidP="009D67DD">
            <w:pPr>
              <w:tabs>
                <w:tab w:val="left" w:pos="29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«Сочинение - этап ГИА в 11 классе, нормативно-правовое обеспечение»</w:t>
            </w:r>
          </w:p>
          <w:p w:rsidR="00DB6310" w:rsidRPr="009A3343" w:rsidRDefault="00DB6310" w:rsidP="009D67DD">
            <w:pPr>
              <w:tabs>
                <w:tab w:val="left" w:pos="29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A334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 Нормативно-правовое обеспечение ГИА-2019»</w:t>
            </w:r>
          </w:p>
          <w:p w:rsidR="00DB6310" w:rsidRPr="009A3343" w:rsidRDefault="00DB6310" w:rsidP="009D67DD">
            <w:pPr>
              <w:tabs>
                <w:tab w:val="left" w:pos="29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Pr="009A334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Мониторинг подготовки к ГИА-2019»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DB6310" w:rsidRPr="008738B7" w:rsidRDefault="00DB6310" w:rsidP="009D67DD">
            <w:pPr>
              <w:tabs>
                <w:tab w:val="left" w:pos="11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738B7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ЗД по УВР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Назначение ответственных за организацию и проведение ГИА,  формирование школьной части базы данных участников ЕГЭ и ОГЭ.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Размещение информации о ГИА на сайте школы, на информационном стенде: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 сроках и местах регистрации для участия в написании итогового сочинения (для выпускников прошлых лет.</w:t>
            </w:r>
            <w:proofErr w:type="gramEnd"/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B6310" w:rsidRPr="002F3C5C" w:rsidRDefault="00DB6310" w:rsidP="009D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310" w:rsidRPr="002F3C5C" w:rsidRDefault="00DB6310" w:rsidP="009D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сроках и местах подачи заявлений на сдачу ГИА-11, местах регистрации на сдачу ЕГЭ (для выпускников прошлых лет) </w:t>
            </w:r>
          </w:p>
          <w:p w:rsidR="00DB6310" w:rsidRPr="002F3C5C" w:rsidRDefault="00DB6310" w:rsidP="009D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-о сроках проведения итогового сочинения (изложения), ГИА -11 </w:t>
            </w:r>
          </w:p>
          <w:p w:rsidR="00DB6310" w:rsidRPr="002F3C5C" w:rsidRDefault="00DB6310" w:rsidP="009D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310" w:rsidRPr="002F3C5C" w:rsidRDefault="00DB6310" w:rsidP="009D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сроках, местах и порядке подачи и рассмотрения апелляций  </w:t>
            </w:r>
          </w:p>
          <w:p w:rsidR="00DB6310" w:rsidRPr="002F3C5C" w:rsidRDefault="00DB6310" w:rsidP="009D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 сроках, местах и порядке информирования о результатах итогового сочинения (изложения), ГИА-11.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lang w:bidi="en-US"/>
              </w:rPr>
              <w:t>-о сроках и местах подачи заявлений на прохождение ГИА-9 по учебным предметам, не включенным в список обязательных,</w:t>
            </w: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lang w:bidi="en-US"/>
              </w:rPr>
              <w:t xml:space="preserve">-о сроках проведения ГИА-9, </w:t>
            </w: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lang w:bidi="en-US"/>
              </w:rPr>
              <w:t>-о сроках, местах и порядке подачи и рассмотрения апелляций,</w:t>
            </w: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lang w:bidi="en-US"/>
              </w:rPr>
              <w:t>-о сроках, местах и порядке информирования о результатах ГИА-9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-не позднее, чем за два месяца до дня проведения итогового сочинения (изложения);</w:t>
            </w: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-не позднее, чем за два месяца до завершения срока подачи заявления;</w:t>
            </w: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-не позднее, чем за месяц  до завершения срока подачи заявления;</w:t>
            </w:r>
          </w:p>
          <w:p w:rsidR="00DB6310" w:rsidRPr="002F3C5C" w:rsidRDefault="00DB6310" w:rsidP="009D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 позднее, чем за месяц до начала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экзаменов;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не позднее, чем за месяц до дня проведения итогового сочинения (изложения), начала экзаменов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lang w:bidi="en-US"/>
              </w:rPr>
              <w:t>- до 31 декабря</w:t>
            </w: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lang w:bidi="en-US"/>
              </w:rPr>
              <w:t>- до 1 апреля;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lang w:bidi="en-US"/>
              </w:rPr>
              <w:t>- до 20 апреля;</w:t>
            </w:r>
          </w:p>
          <w:p w:rsidR="00DB6310" w:rsidRPr="002F3C5C" w:rsidRDefault="00DB6310" w:rsidP="009D67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lang w:val="en-US" w:bidi="en-US"/>
              </w:rPr>
              <w:t xml:space="preserve">- </w:t>
            </w:r>
            <w:proofErr w:type="spellStart"/>
            <w:proofErr w:type="gramStart"/>
            <w:r w:rsidRPr="002F3C5C">
              <w:rPr>
                <w:rFonts w:ascii="Times New Roman" w:eastAsia="Times New Roman" w:hAnsi="Times New Roman" w:cs="Times New Roman"/>
                <w:lang w:val="en-US" w:bidi="en-US"/>
              </w:rPr>
              <w:t>до</w:t>
            </w:r>
            <w:proofErr w:type="spellEnd"/>
            <w:proofErr w:type="gramEnd"/>
            <w:r w:rsidRPr="002F3C5C">
              <w:rPr>
                <w:rFonts w:ascii="Times New Roman" w:eastAsia="Times New Roman" w:hAnsi="Times New Roman" w:cs="Times New Roman"/>
                <w:lang w:val="en-US" w:bidi="en-US"/>
              </w:rPr>
              <w:t xml:space="preserve"> 20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lang w:val="en-US" w:bidi="en-US"/>
              </w:rPr>
              <w:t>апреля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</w:p>
          <w:p w:rsidR="00DB6310" w:rsidRPr="002F3C5C" w:rsidRDefault="00DB6310" w:rsidP="009D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Подготовка справочных информационных и </w:t>
            </w:r>
            <w:proofErr w:type="spellStart"/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учебно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тренировочных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материалов и оформление доступа к информационным ресурсам (стенд, размещение на сайте)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Формирование базы данных выпускников 9-х классов,  11-х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2018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Январь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2019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Подготовка материалов для проведения тренировочных работ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Учителя-предметники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Организация и проведение репетиционного сочинения (изложения) в 11 классе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учитель русского языка, 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тренировочных диагностических работ по подготовке к ЕГЭ, ОГЭ, сочинению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738B7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Проведения  ГИА (сочинение, изложение) в соответствии с расписанием утвержденным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Рособрнадзором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Декабрь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учитель русского языка, 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Организация репетиционного тестирования в форме ЕГЭ и ОГЭ с использованием бланков регистрации и бланков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Учителя-предметники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Педсовет по допуску </w:t>
            </w: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обучающихся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Подготовка справки о качестве проведения и результатах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Июнь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август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Обновление информации на сайте по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рганизации и проведению ЕГЭ-2020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работе телефонов «горячей линии» по вопросам ГИА.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DB63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Ознакомление с результатами ЕГЭ и ОГЭ.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ере получения результатов из РОО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Р.Б, к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лассные руководители</w:t>
            </w:r>
          </w:p>
        </w:tc>
      </w:tr>
      <w:tr w:rsidR="00DB6310" w:rsidRPr="002F3C5C" w:rsidTr="00DB6310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34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</w:t>
            </w:r>
          </w:p>
        </w:tc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34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ЕГЭ, ОГЭ- 20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Июнь-сентябрь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207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Работа с педагогическим коллективом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Изучение и анализ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КИМов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итоговой аттестации в форме ЕГЭ и ОГЭ (спецификатор, кодификатор).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ознакомление с методическими рекомендациями по подготовке обучающихся к ЕГЭ и ОГЭ, ГВЭ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Учителя-предметники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Планирование индивидуальной работы с обучающимися для их подготовки к ЕГЭ, ОГЭ (выявление пробелов, выделение блоков, распределение времени на подготовку)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 за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прохождением программного материала и выполнением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34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результатов пробных экзаменов в форме ЕГЭ,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34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34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Проведение тренингов по решению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КИМов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Организация обмена опытом работы с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КИМами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Подбор материала к промежуточной аттестации и пробному экзамену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Март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 – предметники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8.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 за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успеваемостью и посещаемостью обучающихся 9-х, 11-х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 – 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Проведение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консультаций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предметам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Консультации для учителей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Нормативно-правовое обеспечение ГИА;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Организацио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нные моменты проведения ГИА-2020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знакомство с источниками информации, Интернет – ресурсами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Default="00DB6310" w:rsidP="009D67DD">
            <w:proofErr w:type="spellStart"/>
            <w:r w:rsidRPr="003A34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 w:rsidRPr="003A34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Обучение на семинарах «Подготовка к ЕГЭ», «Подготовка к ОГЭ»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Default="00DB6310" w:rsidP="009D67DD">
            <w:proofErr w:type="spellStart"/>
            <w:r w:rsidRPr="003A34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 w:rsidRPr="003A34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Прохождение курсов по подготовке и проведению итоговой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ттестации в форме ЕГЭ, ОГЭ при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Default="00DB6310" w:rsidP="009D67DD">
            <w:proofErr w:type="spellStart"/>
            <w:r w:rsidRPr="003A34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 w:rsidRPr="003A34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</w:t>
            </w:r>
          </w:p>
        </w:tc>
      </w:tr>
      <w:tr w:rsidR="00DB6310" w:rsidRPr="002F3C5C" w:rsidTr="009D67DD">
        <w:trPr>
          <w:trHeight w:val="207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IV</w:t>
            </w: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Работа с классными руководителями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Подготовка ксерокопий паспортов для формирования банка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Классные руководители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Мониторинг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обученности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обучающихся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русскому языку, математике и предметам по выбору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Default="00DB6310" w:rsidP="009D6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 – 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DB6310" w:rsidRPr="008344DB" w:rsidRDefault="00DB6310" w:rsidP="009D67D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 за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посещаемостью уроков, 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,к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лассные руководители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индивидуальных консультаций с классными руководителями по вопросам организации и проведения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B6310" w:rsidRPr="002F3C5C" w:rsidTr="009D67DD">
        <w:trPr>
          <w:trHeight w:val="207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V.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обучающимися</w:t>
            </w:r>
            <w:proofErr w:type="spellEnd"/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ученических собраний по вопросам подготовки и проведения ГИА.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Л.К.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анкетирования обучающихся с целью изучения учебных и профессиональных намерений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Л.К.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Выявление уровня готовности обучающихся к сдаче ЕГЭ и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у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чителя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– предметники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Организация работы ОУ 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по приему заявлений учащихся 11  классов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участие в сочинении и ЕГЭ 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по определению предметов </w:t>
            </w: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обучающимися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9-х классов для сдачи экзамена по выбору,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 по приему заявлений от выпускников 9-х классов о проведении ГИА в форме ГВЭ (в ранние и основные сроки)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тренировочных диагностических работ по подготовке к ГИА, к сочинению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 с тестовым материалом по ликвидации пробелов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Индивидуальная работа к ЕГЭ и ОГЭ на уроках и во внеурочное время (определение стратегии «зачем я сдаю»)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Обучение заполнения бланков, проведение тренировочных работ – на всех учебных предметах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Определение с помощью учителей – предметников стратегии выполнения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КИМов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распределение времени, определение порядка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</w:p>
        </w:tc>
      </w:tr>
      <w:tr w:rsidR="00DB6310" w:rsidRPr="002F3C5C" w:rsidTr="009D67DD">
        <w:trPr>
          <w:trHeight w:val="84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10. 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Проведение индивидуальных консультаций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вопросам организации ГИА-2020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81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Мониторинг успеваемости учащихся 9,11 классов, готовность к ЕГЭ и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73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Индивидуальная работа со слабоуспевающими учащимися и учащимися, пропускающими уроки без уважительных причин 9,11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учителя-предметники, классные руководители</w:t>
            </w:r>
          </w:p>
        </w:tc>
      </w:tr>
      <w:tr w:rsidR="00DB6310" w:rsidRPr="002F3C5C" w:rsidTr="009D67DD">
        <w:trPr>
          <w:trHeight w:val="84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Подготовка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формационного стенда «ГИА – 2020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», размещение информации на сайте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54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Обеспечение психологической поддержки </w:t>
            </w: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обучающихся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при подготовке к ГИА.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8344DB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Л.К.</w:t>
            </w:r>
          </w:p>
        </w:tc>
      </w:tr>
      <w:tr w:rsidR="00DB6310" w:rsidRPr="002F3C5C" w:rsidTr="009D67DD">
        <w:trPr>
          <w:trHeight w:val="568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Дни профориентации «Мое профессиональное образование: перспективы, особенности, возможности»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Л.К.</w:t>
            </w:r>
          </w:p>
        </w:tc>
      </w:tr>
      <w:tr w:rsidR="00DB6310" w:rsidRPr="002F3C5C" w:rsidTr="009D67DD">
        <w:trPr>
          <w:trHeight w:val="93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16.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Мониторинг посещаемости уроков, консультаций учащимися 9-х, 11-х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.,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руководители</w:t>
            </w:r>
          </w:p>
        </w:tc>
      </w:tr>
      <w:tr w:rsidR="00DB6310" w:rsidRPr="002F3C5C" w:rsidTr="009D67DD">
        <w:trPr>
          <w:trHeight w:val="604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C22E51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22E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 за</w:t>
            </w:r>
            <w:proofErr w:type="gram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выполнением программ по учебным предметам, изучаемым в 9-х, 11-х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C22E51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22E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C22E51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B6310" w:rsidRPr="00C22E51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409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VI.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родителями</w:t>
            </w:r>
            <w:proofErr w:type="spellEnd"/>
          </w:p>
        </w:tc>
      </w:tr>
      <w:tr w:rsidR="00DB6310" w:rsidRPr="002F3C5C" w:rsidTr="009D67DD">
        <w:trPr>
          <w:trHeight w:val="90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родительских собраний по вопросам подготовки и проведения ГИА, ознакомление с нормативно-правовой базой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B6310" w:rsidRPr="002F3C5C" w:rsidTr="009D67DD">
        <w:trPr>
          <w:trHeight w:val="65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Проведение индивидуальных консультаций по вопросам организации, проведения ГИА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</w:t>
            </w:r>
          </w:p>
        </w:tc>
      </w:tr>
      <w:tr w:rsidR="00DB6310" w:rsidRPr="002F3C5C" w:rsidTr="009D67DD">
        <w:trPr>
          <w:trHeight w:val="84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3. 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 с родителями слабоуспевающих учащихся 9,11 классов и учащихся пропускающих уроки без уважительных причин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B6310" w:rsidRPr="002F3C5C" w:rsidTr="009D67DD">
        <w:trPr>
          <w:trHeight w:val="1138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Информирование родителей о результатах пробных диагностических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течение недели после проведения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B6310" w:rsidRPr="002F3C5C" w:rsidTr="009D67DD">
        <w:trPr>
          <w:trHeight w:val="81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Организация сбора заявлений на обработку персональных данных участников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DB6310" w:rsidRPr="002F3C5C" w:rsidTr="009D67DD">
        <w:trPr>
          <w:trHeight w:val="43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Обеспечение психологической поддержки родителей при подготовке к ГИА.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C22E51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Л.К.</w:t>
            </w:r>
          </w:p>
        </w:tc>
      </w:tr>
      <w:tr w:rsidR="00DB6310" w:rsidRPr="002F3C5C" w:rsidTr="009D67DD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Информирование родителей о подготовке к проведению ЕГЭ, ГИА, ходе проведения ЕГЭ, ГИА через размещение информации на стенде и сайте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10" w:rsidRPr="00C22E51" w:rsidRDefault="00DB6310" w:rsidP="009D67DD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Р.Б., </w:t>
            </w:r>
            <w:r w:rsidRPr="002F3C5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  <w:p w:rsidR="00DB6310" w:rsidRPr="002F3C5C" w:rsidRDefault="00DB6310" w:rsidP="009D67D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</w:p>
    <w:p w:rsidR="00DB6310" w:rsidRPr="002F3C5C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</w:p>
    <w:p w:rsidR="00DB6310" w:rsidRDefault="00DB6310" w:rsidP="00DB6310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2F3C5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bookmarkStart w:id="0" w:name="_GoBack"/>
      <w:bookmarkEnd w:id="0"/>
    </w:p>
    <w:sectPr w:rsidR="00DB6310" w:rsidSect="00DB63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3758B"/>
    <w:multiLevelType w:val="hybridMultilevel"/>
    <w:tmpl w:val="72F6E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92"/>
    <w:rsid w:val="00001782"/>
    <w:rsid w:val="000F44D2"/>
    <w:rsid w:val="00DB6310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1500</Words>
  <Characters>8554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2020-01-24T10:21:00Z</dcterms:created>
  <dcterms:modified xsi:type="dcterms:W3CDTF">2020-01-24T10:22:00Z</dcterms:modified>
</cp:coreProperties>
</file>