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55" w:rsidRDefault="00230655" w:rsidP="0023065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30655" w:rsidRDefault="00230655" w:rsidP="0023065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0655" w:rsidRDefault="00230655" w:rsidP="0023065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30655" w:rsidRDefault="00230655" w:rsidP="0023065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30655" w:rsidRDefault="00230655" w:rsidP="0023065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30655" w:rsidRPr="00BF7341" w:rsidRDefault="00230655" w:rsidP="0023065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30655" w:rsidRPr="00BF7341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F17" w:rsidRDefault="00892F17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F17" w:rsidRDefault="00892F17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F17" w:rsidRDefault="00892F17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F17" w:rsidRDefault="00892F17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F17" w:rsidRDefault="00892F17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kern w:val="2"/>
          <w:sz w:val="28"/>
          <w:szCs w:val="24"/>
        </w:rPr>
      </w:pPr>
    </w:p>
    <w:p w:rsidR="00230655" w:rsidRDefault="00230655" w:rsidP="00230655">
      <w:pPr>
        <w:widowControl w:val="0"/>
        <w:shd w:val="clear" w:color="auto" w:fill="FFFFFF"/>
        <w:spacing w:line="240" w:lineRule="auto"/>
        <w:ind w:firstLine="505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" w:hAnsi="Times New Roman"/>
          <w:b/>
          <w:i/>
          <w:kern w:val="2"/>
          <w:sz w:val="28"/>
          <w:szCs w:val="24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4"/>
        </w:rPr>
        <w:t>План мероприятий  профилактике терроризма и экстремизма</w:t>
      </w:r>
    </w:p>
    <w:p w:rsidR="00230655" w:rsidRDefault="00230655" w:rsidP="00230655">
      <w:pPr>
        <w:widowControl w:val="0"/>
        <w:shd w:val="clear" w:color="auto" w:fill="FFFFFF"/>
        <w:spacing w:line="240" w:lineRule="auto"/>
        <w:ind w:firstLine="505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4"/>
        </w:rPr>
        <w:t>Фо</w:t>
      </w:r>
      <w:r w:rsidR="00892F17">
        <w:rPr>
          <w:rFonts w:ascii="Times New Roman" w:hAnsi="Times New Roman"/>
          <w:b/>
          <w:kern w:val="2"/>
          <w:sz w:val="28"/>
          <w:szCs w:val="24"/>
        </w:rPr>
        <w:t>рмирование толерантности на 2018-2019</w:t>
      </w:r>
      <w:r>
        <w:rPr>
          <w:rFonts w:ascii="Times New Roman" w:hAnsi="Times New Roman"/>
          <w:b/>
          <w:kern w:val="2"/>
          <w:sz w:val="28"/>
          <w:szCs w:val="24"/>
        </w:rPr>
        <w:t xml:space="preserve"> учебный год.</w:t>
      </w: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rPr>
          <w:rFonts w:ascii="Times New Roman" w:hAnsi="Times New Roman"/>
          <w:b/>
          <w:sz w:val="28"/>
          <w:szCs w:val="28"/>
        </w:rPr>
      </w:pPr>
    </w:p>
    <w:p w:rsidR="00230655" w:rsidRPr="00BF7341" w:rsidRDefault="00230655" w:rsidP="002306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F73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230655" w:rsidRDefault="00230655" w:rsidP="002306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Директор МОБУ СОШ</w:t>
      </w:r>
    </w:p>
    <w:p w:rsidR="00230655" w:rsidRPr="00BF7341" w:rsidRDefault="00230655" w:rsidP="00230655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/>
          <w:sz w:val="28"/>
          <w:szCs w:val="28"/>
        </w:rPr>
        <w:t>Н.Каримова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с.Кугарчи</w:t>
      </w:r>
      <w:proofErr w:type="spellEnd"/>
    </w:p>
    <w:p w:rsidR="00230655" w:rsidRPr="00BF7341" w:rsidRDefault="00230655" w:rsidP="00230655">
      <w:pPr>
        <w:ind w:left="5670"/>
        <w:rPr>
          <w:rFonts w:ascii="Times New Roman" w:hAnsi="Times New Roman"/>
          <w:sz w:val="28"/>
          <w:szCs w:val="28"/>
        </w:rPr>
      </w:pPr>
      <w:r w:rsidRPr="00BF7341">
        <w:rPr>
          <w:rFonts w:ascii="Times New Roman" w:hAnsi="Times New Roman"/>
          <w:sz w:val="28"/>
          <w:szCs w:val="28"/>
        </w:rPr>
        <w:t>______/М.А. Аминева/</w:t>
      </w:r>
    </w:p>
    <w:p w:rsidR="00230655" w:rsidRDefault="00230655" w:rsidP="00230655">
      <w:pPr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rPr>
          <w:rFonts w:ascii="Times New Roman" w:hAnsi="Times New Roman"/>
          <w:b/>
          <w:sz w:val="28"/>
          <w:szCs w:val="28"/>
        </w:rPr>
      </w:pPr>
    </w:p>
    <w:p w:rsidR="00230655" w:rsidRDefault="00230655" w:rsidP="00230655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655" w:rsidRDefault="00230655" w:rsidP="00230655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655" w:rsidRPr="00BF7341" w:rsidRDefault="00230655" w:rsidP="00230655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7341">
        <w:rPr>
          <w:rFonts w:ascii="Times New Roman" w:hAnsi="Times New Roman"/>
          <w:sz w:val="28"/>
          <w:szCs w:val="28"/>
        </w:rPr>
        <w:t>РАБОТА С ПЕДАГОГАМИ.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68"/>
        <w:gridCol w:w="1926"/>
        <w:gridCol w:w="2685"/>
      </w:tblGrid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Ознакомление с планом мероприятий по профилактике экстремизма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- Осмотр здания, территории, спортивных площадок на предмет обнаружения подозрительных предметов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- 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Дежурный администратор, </w:t>
            </w:r>
            <w:proofErr w:type="spellStart"/>
            <w:r w:rsidRPr="00BF7341">
              <w:rPr>
                <w:rFonts w:ascii="Times New Roman" w:hAnsi="Times New Roman"/>
                <w:sz w:val="28"/>
                <w:szCs w:val="28"/>
              </w:rPr>
              <w:t>завхоз,сторожа</w:t>
            </w:r>
            <w:proofErr w:type="spellEnd"/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вопросов, связанных с экстремизмом на </w:t>
            </w: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совещаниях, МО, производственных совещаниях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Ситуационно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Pr="00BF7341">
              <w:rPr>
                <w:rFonts w:ascii="Times New Roman" w:hAnsi="Times New Roman"/>
                <w:sz w:val="28"/>
                <w:szCs w:val="28"/>
              </w:rPr>
              <w:t xml:space="preserve"> по УВР, завхоз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Ситуационно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Ситуационно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Назначенные лица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Инструктаж сотрудников школы  и педагогов по противодействию экстремизму и терроризму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Два раза в год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BF7341">
              <w:rPr>
                <w:rFonts w:ascii="Times New Roman" w:hAnsi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Изучение педагогами нормативных документов по противодействию экстремизму.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Семинар для классных руководителей «Толерантность учителя»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796354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4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Участие в районных мероприятиях для педагогов по профилактике экстремизма</w:t>
            </w:r>
          </w:p>
        </w:tc>
        <w:tc>
          <w:tcPr>
            <w:tcW w:w="195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Педагогический состав</w:t>
            </w:r>
          </w:p>
        </w:tc>
      </w:tr>
    </w:tbl>
    <w:p w:rsidR="00230655" w:rsidRPr="00BF7341" w:rsidRDefault="00230655" w:rsidP="00230655">
      <w:pPr>
        <w:rPr>
          <w:rFonts w:ascii="Times New Roman" w:hAnsi="Times New Roman"/>
          <w:sz w:val="28"/>
          <w:szCs w:val="28"/>
        </w:rPr>
      </w:pPr>
      <w:r w:rsidRPr="00BF7341">
        <w:rPr>
          <w:rFonts w:ascii="Times New Roman" w:hAnsi="Times New Roman"/>
          <w:sz w:val="28"/>
          <w:szCs w:val="28"/>
        </w:rPr>
        <w:t xml:space="preserve">   </w:t>
      </w:r>
    </w:p>
    <w:p w:rsidR="00230655" w:rsidRPr="00BF7341" w:rsidRDefault="00230655" w:rsidP="00230655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7341">
        <w:rPr>
          <w:rFonts w:ascii="Times New Roman" w:hAnsi="Times New Roman"/>
          <w:sz w:val="28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202"/>
        <w:gridCol w:w="2317"/>
        <w:gridCol w:w="2361"/>
      </w:tblGrid>
      <w:tr w:rsidR="00230655" w:rsidRPr="00BF7341" w:rsidTr="00796354">
        <w:tc>
          <w:tcPr>
            <w:tcW w:w="468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Рассмотрение на родительских собраниях, вопросов связанных с противодействием экстремизму: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«Проблемы нетерпимости и экстремизма в подростковой среде»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«Воспитание гражданского долга у подростков»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«Воспитание человечности у подростков»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«Толерантность: терпение и самоуважение» 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« Проявление толерантности в семье»</w:t>
            </w:r>
          </w:p>
        </w:tc>
        <w:tc>
          <w:tcPr>
            <w:tcW w:w="2393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230655" w:rsidRPr="00BF7341" w:rsidRDefault="00230655" w:rsidP="00230655">
      <w:pPr>
        <w:ind w:left="360"/>
        <w:rPr>
          <w:rFonts w:ascii="Times New Roman" w:hAnsi="Times New Roman"/>
          <w:sz w:val="28"/>
          <w:szCs w:val="28"/>
        </w:rPr>
      </w:pPr>
    </w:p>
    <w:p w:rsidR="00230655" w:rsidRPr="00BF7341" w:rsidRDefault="00230655" w:rsidP="00230655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7341">
        <w:rPr>
          <w:rFonts w:ascii="Times New Roman" w:hAnsi="Times New Roman"/>
          <w:sz w:val="28"/>
          <w:szCs w:val="28"/>
        </w:rPr>
        <w:t>РАБОТА С УЧАЩИМИСЯ</w:t>
      </w:r>
    </w:p>
    <w:tbl>
      <w:tblPr>
        <w:tblW w:w="93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97"/>
        <w:gridCol w:w="2320"/>
        <w:gridCol w:w="2362"/>
      </w:tblGrid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kern w:val="2"/>
                <w:sz w:val="28"/>
                <w:szCs w:val="28"/>
              </w:rPr>
              <w:t xml:space="preserve">Организация и проведение мероприятия «Память», посвященного памяти детей, погибших в </w:t>
            </w:r>
            <w:proofErr w:type="spellStart"/>
            <w:r w:rsidRPr="00BF7341">
              <w:rPr>
                <w:rFonts w:ascii="Times New Roman" w:hAnsi="Times New Roman"/>
                <w:kern w:val="2"/>
                <w:sz w:val="28"/>
                <w:szCs w:val="28"/>
              </w:rPr>
              <w:t>г.Беслане</w:t>
            </w:r>
            <w:proofErr w:type="spellEnd"/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классных часов и часов </w:t>
            </w: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общения с ц</w:t>
            </w:r>
            <w:r w:rsidR="00892F17">
              <w:rPr>
                <w:rFonts w:ascii="Times New Roman" w:hAnsi="Times New Roman"/>
                <w:sz w:val="28"/>
                <w:szCs w:val="28"/>
              </w:rPr>
              <w:t>елью противодействия экстремизму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 xml:space="preserve"> и формированию толерантности у учащихся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Уроки по основам правовых знаний, направленных на формирование толерантных установок у учащихся.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Ответственность за участие в группировках, разжигающих национальную рознь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Преподаватели истории и права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Ситуационно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Ситуационно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Назначенные лица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Благотворительные акции «Дети детям»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Мероприятия по изучению культуры и традиций других народов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Конкурс проектных работ 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Беседа с учащимися о последствиях ложных </w:t>
            </w: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>сообщений о готовящихся террористических актах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color w:val="222222"/>
                <w:sz w:val="28"/>
                <w:szCs w:val="28"/>
              </w:rPr>
              <w:t>Проведение плановой эвакуации учащихся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2  раза в год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Преподаватель ОБЖ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Изучение на уроках обществознания нормативных документов по противодействию экстремизму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Выявление детей состоящих в разного рода экстремистских группировках.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Педагогический  состав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Мероприятия в рамках международного дня толерантности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30655" w:rsidRPr="00BF7341" w:rsidTr="00892F17">
        <w:tc>
          <w:tcPr>
            <w:tcW w:w="566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F7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 xml:space="preserve">Тематические выставки </w:t>
            </w:r>
          </w:p>
        </w:tc>
        <w:tc>
          <w:tcPr>
            <w:tcW w:w="2320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</w:tcPr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Библиотекарь,</w:t>
            </w:r>
          </w:p>
          <w:p w:rsidR="00230655" w:rsidRPr="00BF7341" w:rsidRDefault="00230655" w:rsidP="00796354">
            <w:pPr>
              <w:rPr>
                <w:rFonts w:ascii="Times New Roman" w:hAnsi="Times New Roman"/>
                <w:sz w:val="28"/>
                <w:szCs w:val="28"/>
              </w:rPr>
            </w:pPr>
            <w:r w:rsidRPr="00BF734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</w:tbl>
    <w:p w:rsidR="00F6426C" w:rsidRDefault="00F6426C">
      <w:bookmarkStart w:id="0" w:name="_GoBack"/>
      <w:bookmarkEnd w:id="0"/>
    </w:p>
    <w:sectPr w:rsidR="00F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52D"/>
    <w:multiLevelType w:val="multilevel"/>
    <w:tmpl w:val="732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21722A7"/>
    <w:multiLevelType w:val="hybridMultilevel"/>
    <w:tmpl w:val="A150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E8"/>
    <w:rsid w:val="000E7DE8"/>
    <w:rsid w:val="00230655"/>
    <w:rsid w:val="004D7A90"/>
    <w:rsid w:val="00892F17"/>
    <w:rsid w:val="00DC4E73"/>
    <w:rsid w:val="00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959B4-2169-409A-BEF8-B2B4C35B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73"/>
    <w:pPr>
      <w:suppressAutoHyphens/>
      <w:spacing w:after="200" w:line="276" w:lineRule="auto"/>
    </w:pPr>
    <w:rPr>
      <w:rFonts w:ascii="Calibri" w:eastAsia="DejaVu Sans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718</Words>
  <Characters>4094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2018-11-28T06:35:00Z</dcterms:created>
  <dcterms:modified xsi:type="dcterms:W3CDTF">2018-11-28T09:34:00Z</dcterms:modified>
</cp:coreProperties>
</file>