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6F" w:rsidRPr="001A236F" w:rsidRDefault="001A236F" w:rsidP="001A236F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1A236F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t>Приложение 1</w:t>
      </w:r>
    </w:p>
    <w:p w:rsidR="001A236F" w:rsidRPr="001A236F" w:rsidRDefault="001A236F" w:rsidP="001A236F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  <w:r w:rsidRPr="001A236F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t xml:space="preserve"> к приказу №150 от 30.08.2024 г.</w:t>
      </w:r>
    </w:p>
    <w:p w:rsidR="001A236F" w:rsidRDefault="001A236F" w:rsidP="001A236F">
      <w:pPr>
        <w:widowControl w:val="0"/>
        <w:tabs>
          <w:tab w:val="left" w:pos="454"/>
          <w:tab w:val="left" w:pos="708"/>
        </w:tabs>
        <w:suppressAutoHyphens/>
        <w:spacing w:after="16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  <w:t xml:space="preserve">Расписание звонков на 2024-2025 учебный год  </w:t>
      </w:r>
    </w:p>
    <w:p w:rsidR="001A236F" w:rsidRPr="001A236F" w:rsidRDefault="001A236F" w:rsidP="001A236F">
      <w:pPr>
        <w:widowControl w:val="0"/>
        <w:tabs>
          <w:tab w:val="left" w:pos="454"/>
          <w:tab w:val="left" w:pos="708"/>
        </w:tabs>
        <w:suppressAutoHyphens/>
        <w:spacing w:after="16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  <w:t xml:space="preserve"> для учащихся 1-11классов</w:t>
      </w:r>
      <w:bookmarkStart w:id="0" w:name="_GoBack"/>
      <w:bookmarkEnd w:id="0"/>
    </w:p>
    <w:p w:rsidR="001A236F" w:rsidRPr="001A236F" w:rsidRDefault="001A236F" w:rsidP="001A236F">
      <w:pPr>
        <w:widowControl w:val="0"/>
        <w:tabs>
          <w:tab w:val="left" w:pos="454"/>
          <w:tab w:val="left" w:pos="708"/>
        </w:tabs>
        <w:suppressAutoHyphens/>
        <w:spacing w:after="160" w:line="240" w:lineRule="auto"/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  <w:t>Расписание звонков для 1-го класса на 1 четверть</w:t>
      </w:r>
    </w:p>
    <w:tbl>
      <w:tblPr>
        <w:tblW w:w="9785" w:type="dxa"/>
        <w:tblInd w:w="-251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nil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185"/>
        <w:gridCol w:w="2363"/>
        <w:gridCol w:w="2551"/>
        <w:gridCol w:w="3686"/>
      </w:tblGrid>
      <w:tr w:rsidR="001A236F" w:rsidRPr="001A236F" w:rsidTr="00943764">
        <w:trPr>
          <w:trHeight w:val="356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Уроки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Начало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Конец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Продолжительность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перемен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1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8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30мин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9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05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</w:tr>
      <w:tr w:rsidR="001A236F" w:rsidRPr="001A236F" w:rsidTr="00943764">
        <w:trPr>
          <w:trHeight w:val="23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2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9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15мин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9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50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20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</w:tr>
      <w:tr w:rsidR="001A236F" w:rsidRPr="001A236F" w:rsidTr="00943764">
        <w:trPr>
          <w:trHeight w:val="225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3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10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10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45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</w:pPr>
          </w:p>
        </w:tc>
      </w:tr>
    </w:tbl>
    <w:p w:rsidR="001A236F" w:rsidRPr="001A236F" w:rsidRDefault="001A236F" w:rsidP="001A236F">
      <w:pPr>
        <w:widowControl w:val="0"/>
        <w:tabs>
          <w:tab w:val="left" w:pos="454"/>
          <w:tab w:val="left" w:pos="708"/>
        </w:tabs>
        <w:suppressAutoHyphens/>
        <w:spacing w:after="160" w:line="240" w:lineRule="auto"/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color w:val="000000"/>
          <w:kern w:val="1"/>
          <w:sz w:val="28"/>
          <w:szCs w:val="28"/>
          <w:lang w:eastAsia="zh-CN"/>
        </w:rPr>
        <w:t>Расписание звонков для 1-го класса на 2 четверть</w:t>
      </w:r>
    </w:p>
    <w:tbl>
      <w:tblPr>
        <w:tblW w:w="9814" w:type="dxa"/>
        <w:tblInd w:w="-280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nil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207"/>
        <w:gridCol w:w="2370"/>
        <w:gridCol w:w="2551"/>
        <w:gridCol w:w="3686"/>
      </w:tblGrid>
      <w:tr w:rsidR="001A236F" w:rsidRPr="001A236F" w:rsidTr="00943764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Уроки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Начало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Конец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Продолжительность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перемен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8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30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9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05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</w:tr>
      <w:tr w:rsidR="001A236F" w:rsidRPr="001A236F" w:rsidTr="00943764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2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9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15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9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50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40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минут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динамическая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пауза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3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10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30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11.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ч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 05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</w:tr>
      <w:tr w:rsidR="001A236F" w:rsidRPr="001A236F" w:rsidTr="00943764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4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11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15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11 </w:t>
            </w:r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 xml:space="preserve">ч. 50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color w:val="000000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jc w:val="both"/>
              <w:rPr>
                <w:rFonts w:ascii="Calibri" w:eastAsia="Times New Roman" w:hAnsi="Calibri" w:cs="Calibri"/>
                <w:kern w:val="1"/>
                <w:sz w:val="24"/>
                <w:szCs w:val="24"/>
                <w:lang w:val="en-US" w:eastAsia="zh-CN"/>
              </w:rPr>
            </w:pPr>
          </w:p>
        </w:tc>
      </w:tr>
    </w:tbl>
    <w:p w:rsidR="001A236F" w:rsidRPr="001A236F" w:rsidRDefault="001A236F" w:rsidP="001A236F">
      <w:pPr>
        <w:widowControl w:val="0"/>
        <w:tabs>
          <w:tab w:val="left" w:pos="454"/>
          <w:tab w:val="left" w:pos="708"/>
        </w:tabs>
        <w:suppressAutoHyphens/>
        <w:spacing w:after="160" w:line="240" w:lineRule="auto"/>
        <w:rPr>
          <w:rFonts w:ascii="Times New Roman CYR" w:eastAsia="Times New Roman" w:hAnsi="Times New Roman CYR" w:cs="Times New Roman CYR"/>
          <w:b/>
          <w:bCs/>
          <w:color w:val="000000"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color w:val="000000"/>
          <w:kern w:val="1"/>
          <w:sz w:val="28"/>
          <w:szCs w:val="28"/>
          <w:lang w:eastAsia="zh-CN"/>
        </w:rPr>
        <w:t>Расписание звонков для 1-го класса на 3-4  четверти</w:t>
      </w:r>
    </w:p>
    <w:tbl>
      <w:tblPr>
        <w:tblW w:w="9869" w:type="dxa"/>
        <w:tblInd w:w="-335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nil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250"/>
        <w:gridCol w:w="2382"/>
        <w:gridCol w:w="2551"/>
        <w:gridCol w:w="3686"/>
      </w:tblGrid>
      <w:tr w:rsidR="001A236F" w:rsidRPr="001A236F" w:rsidTr="00943764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Уроки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Начало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Конец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Продолжительность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перемен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1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8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30мин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9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минут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2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9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20мин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10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00мин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40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минут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Динамическая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пауза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3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10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40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11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20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минут</w:t>
            </w:r>
            <w:proofErr w:type="spellEnd"/>
          </w:p>
        </w:tc>
      </w:tr>
      <w:tr w:rsidR="001A236F" w:rsidRPr="001A236F" w:rsidTr="00943764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  4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11 </w:t>
            </w:r>
            <w:proofErr w:type="gram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ч  30мин</w:t>
            </w:r>
            <w:proofErr w:type="gram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  <w:t xml:space="preserve"> 12 </w:t>
            </w:r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 xml:space="preserve">ч 10 </w:t>
            </w:r>
            <w:proofErr w:type="spellStart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 CYR" w:eastAsia="Times New Roman" w:hAnsi="Times New Roman CYR" w:cs="Times New Roman CYR"/>
                <w:kern w:val="1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zh-CN"/>
              </w:rPr>
            </w:pPr>
          </w:p>
        </w:tc>
      </w:tr>
    </w:tbl>
    <w:p w:rsidR="001A236F" w:rsidRPr="001A236F" w:rsidRDefault="001A236F" w:rsidP="001A236F">
      <w:pPr>
        <w:widowControl w:val="0"/>
        <w:tabs>
          <w:tab w:val="left" w:pos="454"/>
        </w:tabs>
        <w:suppressAutoHyphens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</w:pPr>
      <w:r w:rsidRPr="001A236F">
        <w:rPr>
          <w:rFonts w:ascii="Times New Roman CYR" w:eastAsia="Times New Roman" w:hAnsi="Times New Roman CYR" w:cs="Times New Roman CYR"/>
          <w:b/>
          <w:bCs/>
          <w:kern w:val="1"/>
          <w:sz w:val="28"/>
          <w:szCs w:val="28"/>
          <w:lang w:eastAsia="zh-CN"/>
        </w:rPr>
        <w:t>Расписание звонков   для  2 – 11-х классов:</w:t>
      </w:r>
    </w:p>
    <w:tbl>
      <w:tblPr>
        <w:tblW w:w="9917" w:type="dxa"/>
        <w:tblInd w:w="-383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nil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301"/>
        <w:gridCol w:w="2379"/>
        <w:gridCol w:w="2551"/>
        <w:gridCol w:w="3686"/>
      </w:tblGrid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Уроки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Начало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Конец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Продолжительность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перемен</w:t>
            </w:r>
            <w:proofErr w:type="spellEnd"/>
          </w:p>
          <w:p w:rsidR="001A236F" w:rsidRPr="001A236F" w:rsidRDefault="001A236F" w:rsidP="001A236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1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8ч. 30мин. 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9ч 15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.          </w:t>
            </w:r>
          </w:p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2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9 ч 2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10ч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.     </w:t>
            </w:r>
          </w:p>
          <w:p w:rsidR="001A236F" w:rsidRPr="001A236F" w:rsidRDefault="001A236F" w:rsidP="001A236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3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10ч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11ч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.       </w:t>
            </w:r>
          </w:p>
          <w:p w:rsidR="001A236F" w:rsidRPr="001A236F" w:rsidRDefault="001A236F" w:rsidP="001A236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4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11ч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12ч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10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.      </w:t>
            </w:r>
          </w:p>
          <w:p w:rsidR="001A236F" w:rsidRPr="001A236F" w:rsidRDefault="001A236F" w:rsidP="001A236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5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12ч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13ч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00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.      </w:t>
            </w:r>
          </w:p>
          <w:p w:rsidR="001A236F" w:rsidRPr="001A236F" w:rsidRDefault="001A236F" w:rsidP="001A236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6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13ч 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ч 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мин</w:t>
            </w:r>
            <w:proofErr w:type="spellEnd"/>
          </w:p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1A236F" w:rsidRPr="001A236F" w:rsidTr="00943764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7 </w:t>
            </w:r>
            <w:proofErr w:type="spellStart"/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13ч.55мин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A2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A2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4ч.40 мин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1A236F" w:rsidRPr="001A236F" w:rsidRDefault="001A236F" w:rsidP="001A23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1A236F" w:rsidRPr="001A236F" w:rsidRDefault="001A236F" w:rsidP="001A236F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1A236F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              </w:t>
      </w:r>
    </w:p>
    <w:p w:rsidR="001A236F" w:rsidRPr="001A236F" w:rsidRDefault="001A236F" w:rsidP="001A236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822620" w:rsidRDefault="00822620"/>
    <w:sectPr w:rsidR="00822620" w:rsidSect="001A23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1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9A"/>
    <w:rsid w:val="001A236F"/>
    <w:rsid w:val="007D209A"/>
    <w:rsid w:val="0082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3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2024-11-21T16:39:00Z</dcterms:created>
  <dcterms:modified xsi:type="dcterms:W3CDTF">2024-11-21T16:40:00Z</dcterms:modified>
</cp:coreProperties>
</file>