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95"/>
        <w:gridCol w:w="6476"/>
      </w:tblGrid>
      <w:tr w:rsidR="00D402F2" w:rsidRPr="00D402F2" w:rsidTr="00B26D16">
        <w:tc>
          <w:tcPr>
            <w:tcW w:w="3936" w:type="dxa"/>
          </w:tcPr>
          <w:p w:rsidR="00D402F2" w:rsidRPr="00D402F2" w:rsidRDefault="00D402F2" w:rsidP="00D402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</w:tcPr>
          <w:p w:rsidR="00D402F2" w:rsidRPr="00D402F2" w:rsidRDefault="00D402F2" w:rsidP="00D402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Обществознание, 6 класс</w:t>
            </w:r>
          </w:p>
        </w:tc>
      </w:tr>
      <w:tr w:rsidR="00D402F2" w:rsidRPr="00D402F2" w:rsidTr="00B26D16">
        <w:tc>
          <w:tcPr>
            <w:tcW w:w="3936" w:type="dxa"/>
          </w:tcPr>
          <w:p w:rsidR="00D402F2" w:rsidRPr="00D402F2" w:rsidRDefault="00D402F2" w:rsidP="00D402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635" w:type="dxa"/>
          </w:tcPr>
          <w:p w:rsidR="00D402F2" w:rsidRPr="00D402F2" w:rsidRDefault="00D402F2" w:rsidP="00D402F2">
            <w:pPr>
              <w:widowControl w:val="0"/>
              <w:autoSpaceDE w:val="0"/>
              <w:autoSpaceDN w:val="0"/>
              <w:spacing w:before="199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Рабочая программа по обществознанию в 6 классе составлена в соответствии с Основной образовательной программой основного общего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им.Н.Каримова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угарчи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D402F2" w:rsidRPr="00D402F2" w:rsidRDefault="00D402F2" w:rsidP="00D402F2">
            <w:pPr>
              <w:tabs>
                <w:tab w:val="left" w:pos="1841"/>
              </w:tabs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ориентирована на использование УМК: 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3"/>
              </w:numPr>
              <w:tabs>
                <w:tab w:val="left" w:pos="1841"/>
              </w:tabs>
              <w:autoSpaceDE w:val="0"/>
              <w:autoSpaceDN w:val="0"/>
              <w:spacing w:before="120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Обществознание. </w:t>
            </w:r>
            <w:r w:rsidRPr="00D40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 классы. Рабочие программы. Предметная линия учебников под ред. Л. Н. Боголюбова / Л. Н. Боголюбов, Л. Ф. Иванова, Н. И. Городецкая. - М.</w:t>
            </w:r>
            <w:proofErr w:type="gramStart"/>
            <w:r w:rsidRPr="00D40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40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Просвещение,2015.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3"/>
              </w:numPr>
              <w:tabs>
                <w:tab w:val="left" w:pos="1841"/>
              </w:tabs>
              <w:autoSpaceDE w:val="0"/>
              <w:autoSpaceDN w:val="0"/>
              <w:spacing w:before="1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Обществознание. </w:t>
            </w:r>
            <w:r w:rsidRPr="00D40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 класс : учеб. для </w:t>
            </w:r>
            <w:proofErr w:type="spellStart"/>
            <w:r w:rsidRPr="00D40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D40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учреждений с прил. на электрон, носителе / Л. Н. Боголюбов [и др.]; под ред. Л. Н. Боголюбова, Л. Ф. Ивановой. </w:t>
            </w:r>
            <w:proofErr w:type="gramStart"/>
            <w:r w:rsidRPr="00D40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D40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.: Просвещение, 201</w:t>
            </w:r>
            <w:r w:rsidRPr="00D40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D40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02F2" w:rsidRPr="00D402F2" w:rsidRDefault="00D402F2" w:rsidP="00D402F2">
            <w:pPr>
              <w:widowControl w:val="0"/>
              <w:tabs>
                <w:tab w:val="left" w:pos="1841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02F2" w:rsidRPr="00D402F2" w:rsidTr="00B26D16">
        <w:tc>
          <w:tcPr>
            <w:tcW w:w="3936" w:type="dxa"/>
          </w:tcPr>
          <w:p w:rsidR="00D402F2" w:rsidRPr="00D402F2" w:rsidRDefault="00D402F2" w:rsidP="00D402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</w:tcPr>
          <w:p w:rsidR="00D402F2" w:rsidRPr="00D402F2" w:rsidRDefault="00D402F2" w:rsidP="00D402F2">
            <w:pPr>
              <w:widowControl w:val="0"/>
              <w:tabs>
                <w:tab w:val="left" w:pos="4802"/>
              </w:tabs>
              <w:autoSpaceDE w:val="0"/>
              <w:autoSpaceDN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Изучение обществознания в 6 классе направлено на достижение следующих целей: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1"/>
              </w:numPr>
              <w:tabs>
                <w:tab w:val="left" w:pos="1841"/>
              </w:tabs>
              <w:autoSpaceDE w:val="0"/>
              <w:autoSpaceDN w:val="0"/>
              <w:spacing w:before="2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национальных традиций, нравственных и социальных установок, идеологических доктрин;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1"/>
              </w:numPr>
              <w:tabs>
                <w:tab w:val="left" w:pos="1841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1"/>
              </w:numPr>
              <w:tabs>
                <w:tab w:val="left" w:pos="1841"/>
              </w:tabs>
              <w:autoSpaceDE w:val="0"/>
              <w:autoSpaceDN w:val="0"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1"/>
              </w:numPr>
              <w:tabs>
                <w:tab w:val="left" w:pos="1841"/>
              </w:tabs>
              <w:autoSpaceDE w:val="0"/>
              <w:autoSpaceDN w:val="0"/>
              <w:spacing w:before="8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умениями и навыками поиска, систематизации и комплексного анализа исторической информации;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1"/>
              </w:numPr>
              <w:tabs>
                <w:tab w:val="left" w:pos="1841"/>
              </w:tabs>
              <w:autoSpaceDE w:val="0"/>
              <w:autoSpaceDN w:val="0"/>
              <w:spacing w:befor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исторического мышления – способности </w:t>
            </w: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1"/>
              </w:numPr>
              <w:tabs>
                <w:tab w:val="left" w:pos="1841"/>
              </w:tabs>
              <w:autoSpaceDE w:val="0"/>
              <w:autoSpaceDN w:val="0"/>
              <w:spacing w:line="27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привлечь внимание к проблеме коррупции; способствовать формированию негативного отношения к коррупции; выявить наиболее эффективные способы борьбы с коррупцией, стимулировать мотивацию антикоррупционного поведения, развитие умения говорить «НЕТ».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системой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умениями </w:t>
            </w: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познавательной, коммуникативной, практической деятельности в основных характерных для подросткового возраста социальных ролях; 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опыта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      </w:r>
          </w:p>
          <w:p w:rsidR="00D402F2" w:rsidRPr="00D402F2" w:rsidRDefault="00D402F2" w:rsidP="00D402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направлена на решение следующих</w:t>
            </w:r>
            <w:r w:rsidRPr="00D402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задач</w:t>
            </w: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содействие</w:t>
            </w: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самоопределению личности, созданию условий для её реализации;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воспитание</w:t>
            </w: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гражданственности и любви к Родине;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</w:t>
            </w: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учащихся целостных представлений о жизни общества и человека в нём, адекватных современному уровню научных знаний;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выработка</w:t>
            </w: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 нравственной, правовой, политической, экологической культуры;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содействие</w:t>
            </w: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помощь</w:t>
            </w: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реализации права учащихся на свободный выбор взглядов и убеждений;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ориентация</w:t>
            </w: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на гуманистические и демократические ценности.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2"/>
              </w:numPr>
              <w:tabs>
                <w:tab w:val="left" w:pos="1829"/>
              </w:tabs>
              <w:autoSpaceDE w:val="0"/>
              <w:autoSpaceDN w:val="0"/>
              <w:spacing w:before="1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личности в ответственный период социального взросления человека,  ее познавательных интересов, критического мышления в процессе восприятия социальной (в том числе </w:t>
            </w: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2"/>
              </w:numPr>
              <w:tabs>
                <w:tab w:val="left" w:pos="1829"/>
              </w:tabs>
              <w:autoSpaceDE w:val="0"/>
              <w:autoSpaceDN w:val="0"/>
              <w:spacing w:before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Федерации.</w:t>
            </w:r>
          </w:p>
          <w:p w:rsidR="00D402F2" w:rsidRPr="00D402F2" w:rsidRDefault="00D402F2" w:rsidP="00D402F2">
            <w:pPr>
              <w:widowControl w:val="0"/>
              <w:tabs>
                <w:tab w:val="left" w:pos="1829"/>
              </w:tabs>
              <w:autoSpaceDE w:val="0"/>
              <w:autoSpaceDN w:val="0"/>
              <w:spacing w:before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2F2" w:rsidRPr="00D402F2" w:rsidTr="00B26D16">
        <w:tc>
          <w:tcPr>
            <w:tcW w:w="3936" w:type="dxa"/>
          </w:tcPr>
          <w:p w:rsidR="00D402F2" w:rsidRPr="00D402F2" w:rsidRDefault="00D402F2" w:rsidP="00D402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5635" w:type="dxa"/>
          </w:tcPr>
          <w:p w:rsidR="00D402F2" w:rsidRPr="00D402F2" w:rsidRDefault="00D402F2" w:rsidP="00D402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D402F2" w:rsidRPr="00D402F2" w:rsidTr="00B26D16">
        <w:tc>
          <w:tcPr>
            <w:tcW w:w="3936" w:type="dxa"/>
          </w:tcPr>
          <w:p w:rsidR="00D402F2" w:rsidRPr="00D402F2" w:rsidRDefault="00D402F2" w:rsidP="00D402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</w:tcPr>
          <w:p w:rsidR="00D402F2" w:rsidRPr="00D402F2" w:rsidRDefault="00D402F2" w:rsidP="00D402F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402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Личностными результатами,</w:t>
            </w:r>
            <w:r w:rsidRPr="00D402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формируемыми при изучении данного курса являются</w:t>
            </w:r>
            <w:proofErr w:type="gramEnd"/>
            <w:r w:rsidRPr="00D402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D402F2" w:rsidRPr="00D402F2" w:rsidRDefault="00D402F2" w:rsidP="00D402F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D402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мотивированность</w:t>
            </w:r>
            <w:proofErr w:type="spellEnd"/>
            <w:r w:rsidRPr="00D402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направленность на активное и созидательное участие в будущем в общественной и государственной жизни;</w:t>
            </w:r>
          </w:p>
          <w:p w:rsidR="00D402F2" w:rsidRPr="00D402F2" w:rsidRDefault="00D402F2" w:rsidP="00D402F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-заинтересованность не только в личном успехе, но и в развитии различных сторон жизни общества, благополучия и процветания своей страны;</w:t>
            </w:r>
          </w:p>
          <w:p w:rsidR="00D402F2" w:rsidRPr="00D402F2" w:rsidRDefault="00D402F2" w:rsidP="00D402F2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      </w:r>
          </w:p>
          <w:p w:rsidR="00D402F2" w:rsidRPr="00D402F2" w:rsidRDefault="00D402F2" w:rsidP="00D402F2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402F2" w:rsidRPr="00D402F2" w:rsidRDefault="00D402F2" w:rsidP="00D402F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2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Метапредметные</w:t>
            </w:r>
            <w:proofErr w:type="spellEnd"/>
            <w:r w:rsidRPr="00D402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результаты</w:t>
            </w:r>
            <w:r w:rsidRPr="00D402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изучения обществознания проявляются: </w:t>
            </w:r>
          </w:p>
          <w:p w:rsidR="00D402F2" w:rsidRPr="00D402F2" w:rsidRDefault="00D402F2" w:rsidP="00D402F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-в умении сознательно организовывать свою познавательную деятельность;</w:t>
            </w:r>
          </w:p>
          <w:p w:rsidR="00D402F2" w:rsidRPr="00D402F2" w:rsidRDefault="00D402F2" w:rsidP="00D402F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-в умении объяснять явления и процессы социальной действительности с научных, социально-философских позиций;</w:t>
            </w:r>
          </w:p>
          <w:p w:rsidR="00D402F2" w:rsidRPr="00D402F2" w:rsidRDefault="00D402F2" w:rsidP="00D402F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-в 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      </w:r>
          </w:p>
          <w:p w:rsidR="00D402F2" w:rsidRPr="00D402F2" w:rsidRDefault="00D402F2" w:rsidP="00D402F2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-в умении выполнять познавательные и практические задания, в том числе проектной деятельности.</w:t>
            </w:r>
          </w:p>
          <w:p w:rsidR="00D402F2" w:rsidRPr="00D402F2" w:rsidRDefault="00D402F2" w:rsidP="00D402F2">
            <w:pPr>
              <w:tabs>
                <w:tab w:val="left" w:pos="1418"/>
              </w:tabs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 применении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      </w:r>
          </w:p>
          <w:p w:rsidR="00D402F2" w:rsidRPr="00D402F2" w:rsidRDefault="00D402F2" w:rsidP="00D402F2">
            <w:pPr>
              <w:widowControl w:val="0"/>
              <w:autoSpaceDE w:val="0"/>
              <w:autoSpaceDN w:val="0"/>
              <w:spacing w:before="19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-в освоении нового содержания осуществляется с опорой на </w:t>
            </w:r>
            <w:proofErr w:type="spellStart"/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метапредметные</w:t>
            </w:r>
            <w:proofErr w:type="spellEnd"/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связи с курсами истории, географии, литературы, правоведения.</w:t>
            </w:r>
          </w:p>
          <w:p w:rsidR="00D402F2" w:rsidRPr="00D402F2" w:rsidRDefault="00D402F2" w:rsidP="00D402F2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402F2" w:rsidRPr="00D402F2" w:rsidRDefault="00D402F2" w:rsidP="00D402F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402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Предметными результатами </w:t>
            </w:r>
            <w:r w:rsidRPr="00D402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освоения данного курса являются:</w:t>
            </w:r>
          </w:p>
          <w:p w:rsidR="00D402F2" w:rsidRPr="00D402F2" w:rsidRDefault="00D402F2" w:rsidP="00D402F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относительно целостное представление о человеке;</w:t>
            </w:r>
          </w:p>
          <w:p w:rsidR="00D402F2" w:rsidRPr="00D402F2" w:rsidRDefault="00D402F2" w:rsidP="00D402F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понимание побудительной роли мотивов в деятельности человека;</w:t>
            </w:r>
          </w:p>
          <w:p w:rsidR="00D402F2" w:rsidRPr="00D402F2" w:rsidRDefault="00D402F2" w:rsidP="00D402F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знание ряда ключевых понятий, умения объяснять их с позиций явления социальной действительности;</w:t>
            </w:r>
          </w:p>
          <w:p w:rsidR="00D402F2" w:rsidRPr="00D402F2" w:rsidRDefault="00D402F2" w:rsidP="00D402F2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умение взаимодействовать в ходе выполнения групповой работы, вести диалог, аргументировать собственную точку зрения.</w:t>
            </w:r>
          </w:p>
        </w:tc>
      </w:tr>
      <w:tr w:rsidR="00D402F2" w:rsidRPr="00D402F2" w:rsidTr="00B26D16">
        <w:tc>
          <w:tcPr>
            <w:tcW w:w="3936" w:type="dxa"/>
          </w:tcPr>
          <w:p w:rsidR="00D402F2" w:rsidRPr="00D402F2" w:rsidRDefault="00D402F2" w:rsidP="00D402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</w:tcPr>
          <w:p w:rsidR="00D402F2" w:rsidRPr="00D402F2" w:rsidRDefault="00D402F2" w:rsidP="00D402F2">
            <w:pPr>
              <w:numPr>
                <w:ilvl w:val="0"/>
                <w:numId w:val="2"/>
              </w:numPr>
              <w:shd w:val="clear" w:color="auto" w:fill="FFFFFF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Введение. </w:t>
            </w: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курсом обществознания в 6 классе</w:t>
            </w:r>
            <w:r w:rsidRPr="00D402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(1 час)</w:t>
            </w:r>
          </w:p>
          <w:p w:rsidR="00D402F2" w:rsidRPr="00D402F2" w:rsidRDefault="00D402F2" w:rsidP="00D402F2">
            <w:pPr>
              <w:numPr>
                <w:ilvl w:val="0"/>
                <w:numId w:val="2"/>
              </w:numPr>
              <w:shd w:val="clear" w:color="auto" w:fill="FFFFFF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 1. «Чело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век в социальном измерении»  (13</w:t>
            </w:r>
            <w:r w:rsidRPr="00D402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часов).</w:t>
            </w:r>
          </w:p>
          <w:p w:rsidR="00D402F2" w:rsidRPr="00D402F2" w:rsidRDefault="00D402F2" w:rsidP="00D402F2">
            <w:pPr>
              <w:numPr>
                <w:ilvl w:val="0"/>
                <w:numId w:val="2"/>
              </w:numPr>
              <w:shd w:val="clear" w:color="auto" w:fill="FFFFFF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 2. «Человек среди людей»   (10 часов).</w:t>
            </w:r>
          </w:p>
          <w:p w:rsidR="00D402F2" w:rsidRPr="00D402F2" w:rsidRDefault="00D402F2" w:rsidP="00D402F2">
            <w:pPr>
              <w:numPr>
                <w:ilvl w:val="0"/>
                <w:numId w:val="2"/>
              </w:numPr>
              <w:shd w:val="clear" w:color="auto" w:fill="FFFFFF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«Нравственные основы жизни»   (9</w:t>
            </w:r>
            <w:r w:rsidRPr="00D402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часов).</w:t>
            </w:r>
          </w:p>
        </w:tc>
      </w:tr>
    </w:tbl>
    <w:p w:rsidR="00D402F2" w:rsidRPr="00D402F2" w:rsidRDefault="00D402F2" w:rsidP="00D402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4395"/>
        <w:gridCol w:w="6061"/>
      </w:tblGrid>
      <w:tr w:rsidR="00D402F2" w:rsidRPr="00D402F2" w:rsidTr="00B26D1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F2" w:rsidRPr="00D402F2" w:rsidRDefault="00D402F2" w:rsidP="00D402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F2" w:rsidRPr="00D402F2" w:rsidRDefault="00D402F2" w:rsidP="00D402F2">
            <w:pPr>
              <w:ind w:left="176" w:right="142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Обществознание,  7 класс</w:t>
            </w:r>
          </w:p>
          <w:p w:rsidR="00D402F2" w:rsidRPr="00D402F2" w:rsidRDefault="00D402F2" w:rsidP="00D402F2">
            <w:pPr>
              <w:ind w:left="176"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2F2" w:rsidRPr="00D402F2" w:rsidTr="00B26D1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F2" w:rsidRPr="00D402F2" w:rsidRDefault="00D402F2" w:rsidP="00D402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F2" w:rsidRPr="00D402F2" w:rsidRDefault="00D402F2" w:rsidP="00D402F2">
            <w:pPr>
              <w:widowControl w:val="0"/>
              <w:autoSpaceDE w:val="0"/>
              <w:autoSpaceDN w:val="0"/>
              <w:spacing w:before="199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0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Рабочая программа по обществознанию в 7 классе составлена в соответствии с Основной образовательной программой основного общего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им.Н.Каримова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угарчи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D402F2" w:rsidRPr="00D402F2" w:rsidRDefault="00D402F2" w:rsidP="00D402F2">
            <w:pPr>
              <w:widowControl w:val="0"/>
              <w:suppressAutoHyphens/>
              <w:ind w:left="176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истории, которые определены стандартом.</w:t>
            </w:r>
          </w:p>
        </w:tc>
      </w:tr>
      <w:tr w:rsidR="00D402F2" w:rsidRPr="00D402F2" w:rsidTr="00B26D1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F2" w:rsidRPr="00D402F2" w:rsidRDefault="00D402F2" w:rsidP="00D402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F2" w:rsidRPr="00D402F2" w:rsidRDefault="00D402F2" w:rsidP="00D402F2">
            <w:pPr>
              <w:ind w:left="176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обществознания в 7 классе направлено на достижение следующих целей:</w:t>
            </w:r>
          </w:p>
          <w:p w:rsidR="00D402F2" w:rsidRPr="00D402F2" w:rsidRDefault="00D402F2" w:rsidP="00D402F2">
            <w:pPr>
              <w:numPr>
                <w:ilvl w:val="0"/>
                <w:numId w:val="4"/>
              </w:numPr>
              <w:tabs>
                <w:tab w:val="num" w:pos="-142"/>
              </w:tabs>
              <w:ind w:left="176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национальных традиций, нравственных и социальных установок, идеологических доктрин;</w:t>
            </w:r>
          </w:p>
          <w:p w:rsidR="00D402F2" w:rsidRPr="00D402F2" w:rsidRDefault="00D402F2" w:rsidP="00D402F2">
            <w:pPr>
              <w:numPr>
                <w:ilvl w:val="0"/>
                <w:numId w:val="4"/>
              </w:numPr>
              <w:tabs>
                <w:tab w:val="num" w:pos="-142"/>
              </w:tabs>
              <w:ind w:left="176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:rsidR="00D402F2" w:rsidRPr="00D402F2" w:rsidRDefault="00D402F2" w:rsidP="00D402F2">
            <w:pPr>
              <w:numPr>
                <w:ilvl w:val="0"/>
                <w:numId w:val="4"/>
              </w:numPr>
              <w:tabs>
                <w:tab w:val="num" w:pos="-142"/>
              </w:tabs>
              <w:ind w:left="176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  <w:p w:rsidR="00D402F2" w:rsidRPr="00D402F2" w:rsidRDefault="00D402F2" w:rsidP="00D402F2">
            <w:pPr>
              <w:numPr>
                <w:ilvl w:val="0"/>
                <w:numId w:val="4"/>
              </w:numPr>
              <w:tabs>
                <w:tab w:val="num" w:pos="-142"/>
              </w:tabs>
              <w:ind w:left="176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умениями и навыками поиска, систематизации и комплексного анализа исторической информации;</w:t>
            </w:r>
          </w:p>
          <w:p w:rsidR="00D402F2" w:rsidRPr="00D402F2" w:rsidRDefault="00D402F2" w:rsidP="00D402F2">
            <w:pPr>
              <w:numPr>
                <w:ilvl w:val="0"/>
                <w:numId w:val="4"/>
              </w:numPr>
              <w:tabs>
                <w:tab w:val="num" w:pos="-142"/>
              </w:tabs>
              <w:ind w:left="176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исторического мышления – способности рассматривать события и явления с </w:t>
            </w: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      </w:r>
          </w:p>
          <w:p w:rsidR="00D402F2" w:rsidRPr="00D402F2" w:rsidRDefault="00D402F2" w:rsidP="00D402F2">
            <w:pPr>
              <w:numPr>
                <w:ilvl w:val="0"/>
                <w:numId w:val="4"/>
              </w:numPr>
              <w:tabs>
                <w:tab w:val="num" w:pos="-142"/>
              </w:tabs>
              <w:ind w:left="176"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внимание к проблеме коррупции; способствовать формированию негативного отношения к коррупции; выявить наиболее эффективные способы борьбы с коррупцией, стимулировать мотивацию антикоррупционного поведения, развитие умения говорить «НЕТ».</w:t>
            </w:r>
          </w:p>
          <w:p w:rsidR="00D402F2" w:rsidRPr="00D402F2" w:rsidRDefault="00D402F2" w:rsidP="00D402F2">
            <w:pPr>
              <w:ind w:left="176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Для достижения поставленных целей планируется решение следующих дидактических  и методических задач: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5"/>
              </w:numPr>
              <w:tabs>
                <w:tab w:val="num" w:pos="-142"/>
              </w:tabs>
              <w:ind w:left="176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личности в ответственный период социального взросления человека,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5"/>
              </w:numPr>
              <w:tabs>
                <w:tab w:val="num" w:pos="-142"/>
              </w:tabs>
              <w:ind w:left="176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5"/>
              </w:numPr>
              <w:tabs>
                <w:tab w:val="num" w:pos="-142"/>
              </w:tabs>
              <w:ind w:left="176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на уровне функциональной грамотности системы знаний</w:t>
            </w:r>
            <w:r w:rsidRPr="00D402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5"/>
              </w:numPr>
              <w:tabs>
                <w:tab w:val="num" w:pos="-142"/>
              </w:tabs>
              <w:ind w:left="176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5"/>
              </w:numPr>
              <w:tabs>
                <w:tab w:val="num" w:pos="-142"/>
              </w:tabs>
              <w:ind w:left="176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опыта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      </w:r>
          </w:p>
        </w:tc>
      </w:tr>
      <w:tr w:rsidR="00D402F2" w:rsidRPr="00D402F2" w:rsidTr="00B26D1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F2" w:rsidRPr="00D402F2" w:rsidRDefault="00D402F2" w:rsidP="00D402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F2" w:rsidRPr="00D402F2" w:rsidRDefault="00D402F2" w:rsidP="00D402F2">
            <w:pPr>
              <w:ind w:left="176"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часов, 1 час в неделю.</w:t>
            </w:r>
          </w:p>
        </w:tc>
      </w:tr>
      <w:tr w:rsidR="00D402F2" w:rsidRPr="00D402F2" w:rsidTr="00B26D1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F2" w:rsidRPr="00D402F2" w:rsidRDefault="00D402F2" w:rsidP="00D402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F2" w:rsidRPr="00D402F2" w:rsidRDefault="00D402F2" w:rsidP="00D402F2">
            <w:pPr>
              <w:ind w:left="176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Планируемые образовательные результаты изучения </w:t>
            </w:r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содержания курса</w:t>
            </w:r>
          </w:p>
          <w:p w:rsidR="00D402F2" w:rsidRPr="00D402F2" w:rsidRDefault="00D402F2" w:rsidP="00D402F2">
            <w:pPr>
              <w:ind w:left="176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 класс).</w:t>
            </w:r>
          </w:p>
          <w:p w:rsidR="00D402F2" w:rsidRPr="00D402F2" w:rsidRDefault="00D402F2" w:rsidP="00D402F2">
            <w:pPr>
              <w:ind w:left="176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обществознания (включая экономику и право) ученик 7 класса</w:t>
            </w:r>
          </w:p>
          <w:p w:rsidR="00D402F2" w:rsidRPr="00D402F2" w:rsidRDefault="00D402F2" w:rsidP="00D402F2">
            <w:pPr>
              <w:ind w:left="176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 знать/понимать:</w:t>
            </w:r>
          </w:p>
          <w:p w:rsidR="00D402F2" w:rsidRPr="00D402F2" w:rsidRDefault="00D402F2" w:rsidP="00D402F2">
            <w:pPr>
              <w:ind w:left="176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социальные свойства человека, его взаимодействие с другими людьми;</w:t>
            </w:r>
          </w:p>
          <w:p w:rsidR="00D402F2" w:rsidRPr="00D402F2" w:rsidRDefault="00D402F2" w:rsidP="00D402F2">
            <w:pPr>
              <w:ind w:left="176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сущность общества как формы совместной деятельности людей;</w:t>
            </w:r>
          </w:p>
          <w:p w:rsidR="00D402F2" w:rsidRPr="00D402F2" w:rsidRDefault="00D402F2" w:rsidP="00D402F2">
            <w:pPr>
              <w:ind w:left="176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содержание и значение социальных норм, регулирующих общественные отношения.</w:t>
            </w:r>
          </w:p>
          <w:p w:rsidR="00D402F2" w:rsidRPr="00D402F2" w:rsidRDefault="00D402F2" w:rsidP="00D402F2">
            <w:pPr>
              <w:ind w:left="176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D402F2" w:rsidRPr="00D402F2" w:rsidRDefault="00D402F2" w:rsidP="00D402F2">
            <w:pPr>
              <w:ind w:left="176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объяснять взаимосвязи изученных социальных объектов (включая взаимодействия человека и общества, общества и природы, сфер общественной жизни);</w:t>
            </w:r>
          </w:p>
          <w:p w:rsidR="00D402F2" w:rsidRPr="00D402F2" w:rsidRDefault="00D402F2" w:rsidP="00D402F2">
            <w:pPr>
              <w:ind w:left="176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      </w:r>
          </w:p>
          <w:p w:rsidR="00D402F2" w:rsidRPr="00D402F2" w:rsidRDefault="00D402F2" w:rsidP="00D402F2">
            <w:pPr>
              <w:ind w:left="176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оценивать поведение людей с точки зрения социальных норм, экономической рациональности;</w:t>
            </w:r>
          </w:p>
          <w:p w:rsidR="00D402F2" w:rsidRPr="00D402F2" w:rsidRDefault="00D402F2" w:rsidP="00D402F2">
            <w:pPr>
              <w:ind w:left="176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      </w:r>
          </w:p>
          <w:p w:rsidR="00D402F2" w:rsidRPr="00D402F2" w:rsidRDefault="00D402F2" w:rsidP="00D402F2">
            <w:pPr>
              <w:ind w:left="176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      </w:r>
          </w:p>
          <w:p w:rsidR="00D402F2" w:rsidRPr="00D402F2" w:rsidRDefault="00D402F2" w:rsidP="00D402F2">
            <w:pPr>
              <w:ind w:left="176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самостоятельно составлять простейшие виды правовых документов (записки, заявления, справки и т.п.).</w:t>
            </w:r>
          </w:p>
          <w:p w:rsidR="00D402F2" w:rsidRPr="00D402F2" w:rsidRDefault="00D402F2" w:rsidP="00D402F2">
            <w:pPr>
              <w:ind w:left="176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D40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D40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D402F2" w:rsidRPr="00D402F2" w:rsidRDefault="00D402F2" w:rsidP="00D402F2">
            <w:pPr>
              <w:ind w:left="176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полноценного выполнения типичных для подростка социальных ролей;</w:t>
            </w:r>
          </w:p>
          <w:p w:rsidR="00D402F2" w:rsidRPr="00D402F2" w:rsidRDefault="00D402F2" w:rsidP="00D402F2">
            <w:pPr>
              <w:ind w:left="176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общей ориентации в актуальных общественных событиях и процессах;</w:t>
            </w:r>
          </w:p>
          <w:p w:rsidR="00D402F2" w:rsidRPr="00D402F2" w:rsidRDefault="00D402F2" w:rsidP="00D402F2">
            <w:pPr>
              <w:ind w:left="176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нравственной и правовой оценки конкретных поступков людей;</w:t>
            </w:r>
          </w:p>
          <w:p w:rsidR="00D402F2" w:rsidRPr="00D402F2" w:rsidRDefault="00D402F2" w:rsidP="00D402F2">
            <w:pPr>
              <w:ind w:left="176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реализации и защиты прав человека и гражданина, осознанного выполнения гражданских обязанностей;</w:t>
            </w:r>
          </w:p>
          <w:p w:rsidR="00D402F2" w:rsidRPr="00D402F2" w:rsidRDefault="00D402F2" w:rsidP="00D402F2">
            <w:pPr>
              <w:ind w:left="176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первичного анализа и использования социальной информации;</w:t>
            </w:r>
          </w:p>
          <w:p w:rsidR="00D402F2" w:rsidRPr="00D402F2" w:rsidRDefault="00D402F2" w:rsidP="00D402F2">
            <w:pPr>
              <w:ind w:left="176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сознательного неприятия антиобщественного поведения.</w:t>
            </w:r>
          </w:p>
        </w:tc>
      </w:tr>
      <w:tr w:rsidR="00D402F2" w:rsidRPr="00D402F2" w:rsidTr="00B26D1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F2" w:rsidRPr="00D402F2" w:rsidRDefault="00D402F2" w:rsidP="00D402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Перечисление основных разделов дисциплины с указанием количества </w:t>
            </w: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F2" w:rsidRPr="00D402F2" w:rsidRDefault="00D402F2" w:rsidP="00D402F2">
            <w:pPr>
              <w:shd w:val="clear" w:color="auto" w:fill="FFFFFF"/>
              <w:ind w:left="176" w:right="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Введение 1 ч</w:t>
            </w:r>
          </w:p>
          <w:p w:rsidR="00D402F2" w:rsidRPr="00D402F2" w:rsidRDefault="00D402F2" w:rsidP="00D402F2">
            <w:pPr>
              <w:shd w:val="clear" w:color="auto" w:fill="FFFFFF"/>
              <w:ind w:left="176" w:right="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Глава 1. Регулирование поведения людей в обществе </w:t>
            </w:r>
            <w:r w:rsidRPr="00D402F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(15 ч)</w:t>
            </w:r>
          </w:p>
          <w:p w:rsidR="00D402F2" w:rsidRPr="00D402F2" w:rsidRDefault="00D402F2" w:rsidP="00D402F2">
            <w:pPr>
              <w:shd w:val="clear" w:color="auto" w:fill="FFFFFF"/>
              <w:ind w:left="176" w:right="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Глава 2.</w:t>
            </w:r>
            <w:r w:rsidRPr="00D402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D402F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Человек в</w:t>
            </w:r>
            <w:r w:rsidRPr="00D402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экономических отношениях (15</w:t>
            </w:r>
            <w:r w:rsidRPr="00D402F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ч)</w:t>
            </w:r>
          </w:p>
          <w:p w:rsidR="00D402F2" w:rsidRPr="00D402F2" w:rsidRDefault="00D402F2" w:rsidP="00D402F2">
            <w:pPr>
              <w:shd w:val="clear" w:color="auto" w:fill="FFFFFF"/>
              <w:ind w:left="176" w:right="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Глава 3. Человек и природа (5 ч)</w:t>
            </w:r>
          </w:p>
        </w:tc>
      </w:tr>
    </w:tbl>
    <w:p w:rsidR="00D402F2" w:rsidRPr="00D402F2" w:rsidRDefault="00D402F2" w:rsidP="00D402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402F2" w:rsidRPr="00D402F2" w:rsidTr="00B26D16">
        <w:tc>
          <w:tcPr>
            <w:tcW w:w="3936" w:type="dxa"/>
          </w:tcPr>
          <w:p w:rsidR="00D402F2" w:rsidRPr="00D402F2" w:rsidRDefault="00D402F2" w:rsidP="00D402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</w:tcPr>
          <w:p w:rsidR="00D402F2" w:rsidRPr="00D402F2" w:rsidRDefault="00D402F2" w:rsidP="00D402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8</w:t>
            </w:r>
          </w:p>
        </w:tc>
      </w:tr>
      <w:tr w:rsidR="00D402F2" w:rsidRPr="00D402F2" w:rsidTr="00B26D16">
        <w:tc>
          <w:tcPr>
            <w:tcW w:w="3936" w:type="dxa"/>
          </w:tcPr>
          <w:p w:rsidR="00D402F2" w:rsidRPr="00D402F2" w:rsidRDefault="00D402F2" w:rsidP="00D402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635" w:type="dxa"/>
          </w:tcPr>
          <w:p w:rsidR="00D402F2" w:rsidRPr="00D402F2" w:rsidRDefault="00D402F2" w:rsidP="00D402F2">
            <w:pPr>
              <w:widowControl w:val="0"/>
              <w:autoSpaceDE w:val="0"/>
              <w:autoSpaceDN w:val="0"/>
              <w:spacing w:before="199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Рабочая программа по обществознанию в 8 классе составлена в соответствии с Основной образовательной программой основного общего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им.Н.Каримова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угарчи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D402F2" w:rsidRPr="00D402F2" w:rsidRDefault="00D402F2" w:rsidP="00D402F2">
            <w:pPr>
              <w:numPr>
                <w:ilvl w:val="0"/>
                <w:numId w:val="8"/>
              </w:numPr>
              <w:shd w:val="clear" w:color="auto" w:fill="FFFFFF"/>
              <w:spacing w:after="8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ориентирована </w:t>
            </w: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02F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Обществознание. </w:t>
            </w:r>
            <w:r w:rsidRPr="00D402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5-9 классы. Рабочие программы. Предметная линия учебников под ред. Л. Н. Боголюбова / Л. Н. Боголюбов, Л. Ф. Иванова, Н. И. Городецкая. - М.</w:t>
            </w:r>
            <w:proofErr w:type="gramStart"/>
            <w:r w:rsidRPr="00D402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D402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Просвещение, 2014.</w:t>
            </w:r>
          </w:p>
          <w:p w:rsidR="00D402F2" w:rsidRPr="00D402F2" w:rsidRDefault="00D402F2" w:rsidP="00D402F2">
            <w:pPr>
              <w:numPr>
                <w:ilvl w:val="0"/>
                <w:numId w:val="8"/>
              </w:numPr>
              <w:shd w:val="clear" w:color="auto" w:fill="FFFFFF"/>
              <w:spacing w:after="8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402F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Обществознание. 8</w:t>
            </w:r>
            <w:r w:rsidRPr="00D402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класс : учеб. для </w:t>
            </w:r>
            <w:proofErr w:type="spellStart"/>
            <w:r w:rsidRPr="00D402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общеобразоват</w:t>
            </w:r>
            <w:proofErr w:type="spellEnd"/>
            <w:r w:rsidRPr="00D402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учреждений с прил. на электрон, носи</w:t>
            </w:r>
            <w:r w:rsidRPr="00D402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 xml:space="preserve">теле / Л. Н. Боголюбов [и др.]; под ред. Л. Н. Боголюбова, Л. Ф. Ивановой. </w:t>
            </w:r>
            <w:proofErr w:type="gramStart"/>
            <w:r w:rsidRPr="00D402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-М</w:t>
            </w:r>
            <w:proofErr w:type="gramEnd"/>
            <w:r w:rsidRPr="00D402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.: Просвещение, 2014.</w:t>
            </w:r>
          </w:p>
        </w:tc>
      </w:tr>
      <w:tr w:rsidR="00D402F2" w:rsidRPr="00D402F2" w:rsidTr="00B26D16">
        <w:tc>
          <w:tcPr>
            <w:tcW w:w="3936" w:type="dxa"/>
          </w:tcPr>
          <w:p w:rsidR="00D402F2" w:rsidRPr="00D402F2" w:rsidRDefault="00D402F2" w:rsidP="00D402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</w:tcPr>
          <w:p w:rsidR="00D402F2" w:rsidRPr="00D402F2" w:rsidRDefault="00D402F2" w:rsidP="00D402F2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обществознания  в 8 классе направлено на достижение следующих целей:</w:t>
            </w:r>
          </w:p>
          <w:p w:rsidR="00D402F2" w:rsidRPr="00D402F2" w:rsidRDefault="00D402F2" w:rsidP="00D402F2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национальных традиций, нравственных и социальных установок, идеологических доктрин;</w:t>
            </w:r>
          </w:p>
          <w:p w:rsidR="00D402F2" w:rsidRPr="00D402F2" w:rsidRDefault="00D402F2" w:rsidP="00D402F2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:rsidR="00D402F2" w:rsidRPr="00D402F2" w:rsidRDefault="00D402F2" w:rsidP="00D402F2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  <w:p w:rsidR="00D402F2" w:rsidRPr="00D402F2" w:rsidRDefault="00D402F2" w:rsidP="00D402F2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умениями и навыками поиска, систематизации и комплексного анализа исторической информации;</w:t>
            </w:r>
          </w:p>
          <w:p w:rsidR="00D402F2" w:rsidRPr="00D402F2" w:rsidRDefault="00D402F2" w:rsidP="00D402F2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</w:t>
            </w: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личностей, определять собственное отношение к дискуссионным проблемам прошлого и современности;</w:t>
            </w:r>
          </w:p>
          <w:p w:rsidR="00D402F2" w:rsidRPr="00D402F2" w:rsidRDefault="00D402F2" w:rsidP="00D402F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внимание к проблеме коррупции; способствовать формированию негативного отношения к коррупции; выявить наиболее эффективные способы борьбы с коррупцией, стимулировать мотивацию антикоррупционного поведения, развитие умения говорить «НЕТ».</w:t>
            </w:r>
          </w:p>
        </w:tc>
      </w:tr>
      <w:tr w:rsidR="00D402F2" w:rsidRPr="00D402F2" w:rsidTr="00B26D16">
        <w:tc>
          <w:tcPr>
            <w:tcW w:w="3936" w:type="dxa"/>
          </w:tcPr>
          <w:p w:rsidR="00D402F2" w:rsidRPr="00D402F2" w:rsidRDefault="00D402F2" w:rsidP="00D402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5635" w:type="dxa"/>
          </w:tcPr>
          <w:p w:rsidR="00D402F2" w:rsidRPr="00D402F2" w:rsidRDefault="00D402F2" w:rsidP="00D402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ч, 1 ч в неделю</w:t>
            </w:r>
          </w:p>
        </w:tc>
      </w:tr>
      <w:tr w:rsidR="00D402F2" w:rsidRPr="00D402F2" w:rsidTr="00B26D16">
        <w:tc>
          <w:tcPr>
            <w:tcW w:w="3936" w:type="dxa"/>
          </w:tcPr>
          <w:p w:rsidR="00D402F2" w:rsidRPr="00D402F2" w:rsidRDefault="00D402F2" w:rsidP="00D402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</w:tcPr>
          <w:p w:rsidR="00D402F2" w:rsidRPr="00D402F2" w:rsidRDefault="00D402F2" w:rsidP="00D402F2">
            <w:pPr>
              <w:widowControl w:val="0"/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обществознания (включая экономику и право) ученик должен</w:t>
            </w:r>
          </w:p>
          <w:p w:rsidR="00D402F2" w:rsidRPr="00D402F2" w:rsidRDefault="00D402F2" w:rsidP="00D402F2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свойства человека, его взаимодействие с другими людьми;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 общества как формы совместной  деятельности людей; 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черты и признаки основных сфер жизни общества;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значение социальных норм, регулирующих общественные отношения.</w:t>
            </w:r>
          </w:p>
          <w:p w:rsidR="00D402F2" w:rsidRPr="00D402F2" w:rsidRDefault="00D402F2" w:rsidP="00D402F2">
            <w:pPr>
              <w:widowControl w:val="0"/>
              <w:tabs>
                <w:tab w:val="left" w:pos="0"/>
                <w:tab w:val="num" w:pos="54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социальные объекты,  выделяя их существенные признаки;  человека как социально-деятельное существо; основные социальные роли;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социальные объекты, суждения об обществе и человеке, выявлять  их общие черты и различия; 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объяснять   </w:t>
            </w: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взаимосвязи изученных социальных объектов (включая</w:t>
            </w:r>
            <w:r w:rsidRPr="00D402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>заимодействия человека и общества, общества и природы, сфер общественной жизни);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приводить примеры</w:t>
            </w: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 людей с точки зрения социальных норм, экономической рациональности;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02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решать  </w:t>
            </w: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познавательные и практические задачи в рамках изученного материала,</w:t>
            </w:r>
            <w:r w:rsidRPr="00D402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отражающие типичные ситуации в различных сферах деятельности человека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02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поиск</w:t>
            </w: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социальной </w:t>
            </w: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num" w:pos="54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самостоятельно составлять</w:t>
            </w: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простейшие виды правовых документов (записки, заявления, справки и т.п.).</w:t>
            </w:r>
            <w:r w:rsidRPr="00D402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D402F2" w:rsidRPr="00D402F2" w:rsidRDefault="00D402F2" w:rsidP="00D402F2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приобретенные знания и умения  в практической деятельности и повседневной жизни </w:t>
            </w:r>
            <w:proofErr w:type="gramStart"/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полноценного выполнения типичных для подростка социальных ролей; 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ориентации в актуальных общественных событиях и процессах;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нравственной и правовой оценки конкретных поступков людей;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и защиты прав человека и гражданина, осознанного выполнения гражданских обязанностей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первичного анализа и использования социальной  информации;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сознательного неприятия антиобщественного поведения.</w:t>
            </w:r>
          </w:p>
        </w:tc>
      </w:tr>
      <w:tr w:rsidR="00D402F2" w:rsidRPr="00D402F2" w:rsidTr="00B26D16">
        <w:tc>
          <w:tcPr>
            <w:tcW w:w="3936" w:type="dxa"/>
          </w:tcPr>
          <w:p w:rsidR="00D402F2" w:rsidRPr="00D402F2" w:rsidRDefault="00D402F2" w:rsidP="00D402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</w:tcPr>
          <w:p w:rsidR="00D402F2" w:rsidRPr="00D402F2" w:rsidRDefault="00D402F2" w:rsidP="00D402F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D402F2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u w:val="single"/>
              </w:rPr>
              <w:t>Тема 1. Личность и общество (6 ч)</w:t>
            </w:r>
          </w:p>
          <w:p w:rsidR="00D402F2" w:rsidRPr="00D402F2" w:rsidRDefault="00D402F2" w:rsidP="00D402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u w:val="single"/>
              </w:rPr>
              <w:t xml:space="preserve">Тема 2. Сферы духовной культуры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(9</w:t>
            </w: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  <w:r w:rsidRPr="00D4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D402F2" w:rsidRPr="00D402F2" w:rsidRDefault="00D402F2" w:rsidP="00D402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u w:val="single"/>
              </w:rPr>
              <w:t xml:space="preserve">Тема 3. Социальная сфера </w:t>
            </w: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(5 ч)</w:t>
            </w:r>
          </w:p>
          <w:p w:rsidR="00D402F2" w:rsidRPr="00D402F2" w:rsidRDefault="00D402F2" w:rsidP="00D402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u w:val="single"/>
              </w:rPr>
              <w:t xml:space="preserve">Тема 4. Экономика </w:t>
            </w: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(13ч)</w:t>
            </w:r>
          </w:p>
          <w:p w:rsidR="00D402F2" w:rsidRPr="00D402F2" w:rsidRDefault="00D402F2" w:rsidP="00D402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402F2" w:rsidRPr="00D402F2" w:rsidRDefault="00D402F2" w:rsidP="00D402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402F2" w:rsidRPr="00D402F2" w:rsidTr="00B26D16">
        <w:tc>
          <w:tcPr>
            <w:tcW w:w="3936" w:type="dxa"/>
          </w:tcPr>
          <w:p w:rsidR="00D402F2" w:rsidRPr="00D402F2" w:rsidRDefault="00D402F2" w:rsidP="00D402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</w:tcPr>
          <w:p w:rsidR="00D402F2" w:rsidRPr="00D402F2" w:rsidRDefault="00D402F2" w:rsidP="00D402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9</w:t>
            </w:r>
          </w:p>
        </w:tc>
      </w:tr>
      <w:tr w:rsidR="00D402F2" w:rsidRPr="00D402F2" w:rsidTr="00B26D16">
        <w:tc>
          <w:tcPr>
            <w:tcW w:w="3936" w:type="dxa"/>
          </w:tcPr>
          <w:p w:rsidR="00D402F2" w:rsidRPr="00D402F2" w:rsidRDefault="00D402F2" w:rsidP="00D402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635" w:type="dxa"/>
          </w:tcPr>
          <w:p w:rsidR="00D402F2" w:rsidRPr="00D402F2" w:rsidRDefault="00D402F2" w:rsidP="00D402F2">
            <w:pPr>
              <w:widowControl w:val="0"/>
              <w:autoSpaceDE w:val="0"/>
              <w:autoSpaceDN w:val="0"/>
              <w:spacing w:before="199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Рабочая программа по обществознанию в 9 классе составлена в соответствии с Основной образовательной программой основного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им.Н.Каримова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угарчи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D402F2" w:rsidRPr="00D402F2" w:rsidRDefault="00D402F2" w:rsidP="00D402F2">
            <w:pPr>
              <w:autoSpaceDE w:val="0"/>
              <w:autoSpaceDN w:val="0"/>
              <w:adjustRightInd w:val="0"/>
              <w:spacing w:before="60" w:line="247" w:lineRule="auto"/>
              <w:ind w:left="-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D40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Обществознание. </w:t>
            </w:r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 : учеб</w:t>
            </w:r>
            <w:proofErr w:type="gramStart"/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 </w:t>
            </w:r>
            <w:proofErr w:type="spellStart"/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учреждений / Л. Н. Боголюбов [и др.] ; под ред. Л. Н. Боголюбова, А. И. Матвеева ; Рос. акад. наук, Рос. акад. образования, изд-во «Просвещение». – М.</w:t>
            </w:r>
            <w:proofErr w:type="gramStart"/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Просвещение, 2011.</w:t>
            </w:r>
          </w:p>
          <w:p w:rsidR="00D402F2" w:rsidRPr="00D402F2" w:rsidRDefault="00D402F2" w:rsidP="00D402F2">
            <w:pPr>
              <w:autoSpaceDE w:val="0"/>
              <w:autoSpaceDN w:val="0"/>
              <w:adjustRightInd w:val="0"/>
              <w:spacing w:line="247" w:lineRule="auto"/>
              <w:ind w:left="-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D40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Обществознание.</w:t>
            </w:r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класс</w:t>
            </w:r>
            <w:proofErr w:type="gramStart"/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тетрадь для учащихся </w:t>
            </w:r>
            <w:proofErr w:type="spellStart"/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учреждений / О. А. Котова, Т. Е. </w:t>
            </w:r>
            <w:proofErr w:type="spellStart"/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Лискова</w:t>
            </w:r>
            <w:proofErr w:type="spellEnd"/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М.</w:t>
            </w:r>
            <w:proofErr w:type="gramStart"/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Просвещение, 2011.</w:t>
            </w:r>
          </w:p>
          <w:p w:rsidR="00D402F2" w:rsidRPr="00D402F2" w:rsidRDefault="00D402F2" w:rsidP="00D402F2">
            <w:pPr>
              <w:autoSpaceDE w:val="0"/>
              <w:autoSpaceDN w:val="0"/>
              <w:adjustRightInd w:val="0"/>
              <w:spacing w:line="247" w:lineRule="auto"/>
              <w:ind w:left="-567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D40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Обществознание. </w:t>
            </w:r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класс. Поурочные разработки</w:t>
            </w:r>
            <w:proofErr w:type="gramStart"/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пособие для учителей  </w:t>
            </w:r>
            <w:proofErr w:type="spellStart"/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учреждений  /  Л. Н. Боголюбов  [и др.] ; под ред. Л. Н. Боголюбова, А. И. Матвеева. – М.</w:t>
            </w:r>
            <w:proofErr w:type="gramStart"/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Просвещение, 2010.</w:t>
            </w:r>
          </w:p>
          <w:p w:rsidR="00D402F2" w:rsidRPr="00D402F2" w:rsidRDefault="00D402F2" w:rsidP="00D402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2F2" w:rsidRPr="00D402F2" w:rsidTr="00B26D16">
        <w:tc>
          <w:tcPr>
            <w:tcW w:w="3936" w:type="dxa"/>
          </w:tcPr>
          <w:p w:rsidR="00D402F2" w:rsidRPr="00D402F2" w:rsidRDefault="00D402F2" w:rsidP="00D402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</w:tcPr>
          <w:p w:rsidR="00D402F2" w:rsidRPr="00D402F2" w:rsidRDefault="00D402F2" w:rsidP="00D402F2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обществознания  в 9 классе направлено на достижение следующих целей:</w:t>
            </w:r>
          </w:p>
          <w:p w:rsidR="00D402F2" w:rsidRPr="00D402F2" w:rsidRDefault="00D402F2" w:rsidP="00D402F2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гражданственности, национальной идентичности, </w:t>
            </w: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мировоззренческих убеждений учащихся на основе осмысления ими исторически сложившихся культурных, религиозных, национальных традиций, нравственных и социальных установок, идеологических доктрин;</w:t>
            </w:r>
          </w:p>
          <w:p w:rsidR="00D402F2" w:rsidRPr="00D402F2" w:rsidRDefault="00D402F2" w:rsidP="00D402F2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:rsidR="00D402F2" w:rsidRPr="00D402F2" w:rsidRDefault="00D402F2" w:rsidP="00D402F2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  <w:p w:rsidR="00D402F2" w:rsidRPr="00D402F2" w:rsidRDefault="00D402F2" w:rsidP="00D402F2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умениями и навыками поиска, систематизации и комплексного анализа исторической информации;</w:t>
            </w:r>
          </w:p>
          <w:p w:rsidR="00D402F2" w:rsidRPr="00D402F2" w:rsidRDefault="00D402F2" w:rsidP="00D402F2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      </w:r>
          </w:p>
          <w:p w:rsidR="00D402F2" w:rsidRPr="00D402F2" w:rsidRDefault="00D402F2" w:rsidP="00D402F2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внимание к проблеме коррупции; способствовать формированию негативного отношения к коррупции; выявить наиболее эффективные способы борьбы с коррупцией, стимулировать мотивацию антикоррупционного поведения, развитие умения говорить «НЕТ».</w:t>
            </w:r>
          </w:p>
          <w:p w:rsidR="00D402F2" w:rsidRPr="00D402F2" w:rsidRDefault="00D402F2" w:rsidP="00D402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2F2" w:rsidRPr="00D402F2" w:rsidTr="00B26D16">
        <w:tc>
          <w:tcPr>
            <w:tcW w:w="3936" w:type="dxa"/>
          </w:tcPr>
          <w:p w:rsidR="00D402F2" w:rsidRPr="00D402F2" w:rsidRDefault="00D402F2" w:rsidP="00D402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5635" w:type="dxa"/>
          </w:tcPr>
          <w:p w:rsidR="00D402F2" w:rsidRPr="00D402F2" w:rsidRDefault="00D402F2" w:rsidP="00D402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Calibri" w:hAnsi="Times New Roman" w:cs="Times New Roman"/>
                <w:sz w:val="24"/>
                <w:szCs w:val="24"/>
              </w:rPr>
              <w:t>34 ч, 1 ч в неделю</w:t>
            </w:r>
          </w:p>
        </w:tc>
      </w:tr>
      <w:tr w:rsidR="00D402F2" w:rsidRPr="00D402F2" w:rsidTr="00B26D16">
        <w:tc>
          <w:tcPr>
            <w:tcW w:w="3936" w:type="dxa"/>
          </w:tcPr>
          <w:p w:rsidR="00D402F2" w:rsidRPr="00D402F2" w:rsidRDefault="00D402F2" w:rsidP="00D402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</w:tcPr>
          <w:p w:rsidR="00D402F2" w:rsidRPr="00D402F2" w:rsidRDefault="00D402F2" w:rsidP="00D402F2">
            <w:pPr>
              <w:widowControl w:val="0"/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обществознания (включая экономику и право) ученик должен</w:t>
            </w:r>
          </w:p>
          <w:p w:rsidR="00D402F2" w:rsidRPr="00D402F2" w:rsidRDefault="00D402F2" w:rsidP="00D402F2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свойства человека, его взаимодействие с другими людьми;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 общества как формы совместной  деятельности людей; 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черты и признаки основных сфер жизни общества;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значение социальных норм, регулирующих общественные отношения.</w:t>
            </w:r>
          </w:p>
          <w:p w:rsidR="00D402F2" w:rsidRPr="00D402F2" w:rsidRDefault="00D402F2" w:rsidP="00D402F2">
            <w:pPr>
              <w:widowControl w:val="0"/>
              <w:tabs>
                <w:tab w:val="left" w:pos="0"/>
                <w:tab w:val="num" w:pos="54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социальные объекты,  выделяя их существенные признаки;  человека как социально-деятельное существо; основные социальные роли;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социальные объекты, суждения об обществе и человеке, выявлять  их общие черты и различия; 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объяснять   </w:t>
            </w: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взаимосвязи изученных социальных объектов (включая</w:t>
            </w:r>
            <w:r w:rsidRPr="00D402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>заимодействия человека и общества, общества и природы, сфер общественной жизни);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приводить примеры</w:t>
            </w: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 людей с точки зрения социальных норм, экономической рациональности;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02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решать  </w:t>
            </w: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познавательные и практические задачи в рамках изученного материала,</w:t>
            </w:r>
            <w:r w:rsidRPr="00D402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отражающие типичные ситуации в различных сферах деятельности человека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02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поиск</w:t>
            </w: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num" w:pos="54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самостоятельно составлять</w:t>
            </w: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простейшие виды правовых документов (записки, заявления, справки и т.п.).</w:t>
            </w:r>
            <w:r w:rsidRPr="00D402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D402F2" w:rsidRPr="00D402F2" w:rsidRDefault="00D402F2" w:rsidP="00D402F2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приобретенные знания и умения  в практической деятельности и повседневной жизни </w:t>
            </w:r>
            <w:proofErr w:type="gramStart"/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полноценного выполнения типичных для подростка социальных ролей; 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ориентации в актуальных общественных событиях и процессах;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нравственной и правовой оценки конкретных поступков людей;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и защиты прав человека и гражданина, осознанного выполнения гражданских обязанностей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первичного анализа и использования социальной  информации;</w:t>
            </w:r>
          </w:p>
          <w:p w:rsidR="00D402F2" w:rsidRPr="00D402F2" w:rsidRDefault="00D402F2" w:rsidP="00D402F2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сознательного неприятия антиобщественного поведения.</w:t>
            </w:r>
          </w:p>
          <w:p w:rsidR="00D402F2" w:rsidRPr="00D402F2" w:rsidRDefault="00D402F2" w:rsidP="00D402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2F2" w:rsidRPr="00D402F2" w:rsidTr="00B26D16">
        <w:tc>
          <w:tcPr>
            <w:tcW w:w="3936" w:type="dxa"/>
          </w:tcPr>
          <w:p w:rsidR="00D402F2" w:rsidRPr="00D402F2" w:rsidRDefault="00D402F2" w:rsidP="00D402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</w:tcPr>
          <w:tbl>
            <w:tblPr>
              <w:tblW w:w="7530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945"/>
              <w:gridCol w:w="4380"/>
              <w:gridCol w:w="2205"/>
            </w:tblGrid>
            <w:tr w:rsidR="00D402F2" w:rsidRPr="00D402F2" w:rsidTr="00B26D16">
              <w:trPr>
                <w:jc w:val="center"/>
              </w:trPr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02F2" w:rsidRPr="00D402F2" w:rsidRDefault="00D402F2" w:rsidP="00D402F2">
                  <w:pPr>
                    <w:autoSpaceDE w:val="0"/>
                    <w:autoSpaceDN w:val="0"/>
                    <w:adjustRightInd w:val="0"/>
                    <w:spacing w:after="0" w:line="247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02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D402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D402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02F2" w:rsidRPr="00D402F2" w:rsidRDefault="00D402F2" w:rsidP="00D402F2">
                  <w:pPr>
                    <w:autoSpaceDE w:val="0"/>
                    <w:autoSpaceDN w:val="0"/>
                    <w:adjustRightInd w:val="0"/>
                    <w:spacing w:after="0" w:line="247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02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раздела</w:t>
                  </w: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02F2" w:rsidRPr="00D402F2" w:rsidRDefault="00D402F2" w:rsidP="00D402F2">
                  <w:pPr>
                    <w:autoSpaceDE w:val="0"/>
                    <w:autoSpaceDN w:val="0"/>
                    <w:adjustRightInd w:val="0"/>
                    <w:spacing w:after="0" w:line="247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02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</w:tr>
            <w:tr w:rsidR="00D402F2" w:rsidRPr="00D402F2" w:rsidTr="00B26D16">
              <w:trPr>
                <w:jc w:val="center"/>
              </w:trPr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02F2" w:rsidRPr="00D402F2" w:rsidRDefault="00D402F2" w:rsidP="00D402F2">
                  <w:pPr>
                    <w:autoSpaceDE w:val="0"/>
                    <w:autoSpaceDN w:val="0"/>
                    <w:adjustRightInd w:val="0"/>
                    <w:spacing w:after="0" w:line="247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02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02F2" w:rsidRPr="00D402F2" w:rsidRDefault="00D402F2" w:rsidP="00D402F2">
                  <w:pPr>
                    <w:autoSpaceDE w:val="0"/>
                    <w:autoSpaceDN w:val="0"/>
                    <w:adjustRightInd w:val="0"/>
                    <w:spacing w:after="0" w:line="247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02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Политика</w:t>
                  </w: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02F2" w:rsidRPr="00D402F2" w:rsidRDefault="00D402F2" w:rsidP="00D402F2">
                  <w:pPr>
                    <w:autoSpaceDE w:val="0"/>
                    <w:autoSpaceDN w:val="0"/>
                    <w:adjustRightInd w:val="0"/>
                    <w:spacing w:after="0" w:line="247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02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D402F2" w:rsidRPr="00D402F2" w:rsidTr="00B26D16">
              <w:trPr>
                <w:jc w:val="center"/>
              </w:trPr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02F2" w:rsidRPr="00D402F2" w:rsidRDefault="00D402F2" w:rsidP="00D402F2">
                  <w:pPr>
                    <w:autoSpaceDE w:val="0"/>
                    <w:autoSpaceDN w:val="0"/>
                    <w:adjustRightInd w:val="0"/>
                    <w:spacing w:after="0" w:line="247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02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02F2" w:rsidRPr="00D402F2" w:rsidRDefault="00D402F2" w:rsidP="00D402F2">
                  <w:pPr>
                    <w:autoSpaceDE w:val="0"/>
                    <w:autoSpaceDN w:val="0"/>
                    <w:adjustRightInd w:val="0"/>
                    <w:spacing w:after="0" w:line="247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02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Право</w:t>
                  </w: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02F2" w:rsidRPr="00D402F2" w:rsidRDefault="00D402F2" w:rsidP="00D402F2">
                  <w:pPr>
                    <w:autoSpaceDE w:val="0"/>
                    <w:autoSpaceDN w:val="0"/>
                    <w:adjustRightInd w:val="0"/>
                    <w:spacing w:after="0" w:line="247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02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D402F2" w:rsidRPr="00D402F2" w:rsidTr="00B26D16">
              <w:trPr>
                <w:jc w:val="center"/>
              </w:trPr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02F2" w:rsidRPr="00D402F2" w:rsidRDefault="00D402F2" w:rsidP="00D402F2">
                  <w:pPr>
                    <w:autoSpaceDE w:val="0"/>
                    <w:autoSpaceDN w:val="0"/>
                    <w:adjustRightInd w:val="0"/>
                    <w:spacing w:after="0" w:line="247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02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02F2" w:rsidRPr="00D402F2" w:rsidRDefault="00D402F2" w:rsidP="00D402F2">
                  <w:pPr>
                    <w:autoSpaceDE w:val="0"/>
                    <w:autoSpaceDN w:val="0"/>
                    <w:adjustRightInd w:val="0"/>
                    <w:spacing w:after="0" w:line="247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02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Итоговое повторение</w:t>
                  </w: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02F2" w:rsidRPr="00D402F2" w:rsidRDefault="00D402F2" w:rsidP="00D402F2">
                  <w:pPr>
                    <w:autoSpaceDE w:val="0"/>
                    <w:autoSpaceDN w:val="0"/>
                    <w:adjustRightInd w:val="0"/>
                    <w:spacing w:after="0" w:line="247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02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402F2" w:rsidRPr="00D402F2" w:rsidTr="00B26D16">
              <w:trPr>
                <w:jc w:val="center"/>
              </w:trPr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02F2" w:rsidRPr="00D402F2" w:rsidRDefault="00D402F2" w:rsidP="00D402F2">
                  <w:pPr>
                    <w:autoSpaceDE w:val="0"/>
                    <w:autoSpaceDN w:val="0"/>
                    <w:adjustRightInd w:val="0"/>
                    <w:spacing w:after="0" w:line="247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02F2" w:rsidRPr="00D402F2" w:rsidRDefault="00D402F2" w:rsidP="00D402F2">
                  <w:pPr>
                    <w:autoSpaceDE w:val="0"/>
                    <w:autoSpaceDN w:val="0"/>
                    <w:adjustRightInd w:val="0"/>
                    <w:spacing w:after="0" w:line="247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02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02F2" w:rsidRPr="00D402F2" w:rsidRDefault="00D402F2" w:rsidP="00D402F2">
                  <w:pPr>
                    <w:autoSpaceDE w:val="0"/>
                    <w:autoSpaceDN w:val="0"/>
                    <w:adjustRightInd w:val="0"/>
                    <w:spacing w:after="0" w:line="247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02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</w:tbl>
          <w:p w:rsidR="00D402F2" w:rsidRPr="00D402F2" w:rsidRDefault="00D402F2" w:rsidP="00D402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402F2" w:rsidRPr="00D402F2" w:rsidRDefault="00D402F2" w:rsidP="00D402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317" w:rsidRDefault="00D402F2">
      <w:bookmarkStart w:id="0" w:name="_GoBack"/>
      <w:bookmarkEnd w:id="0"/>
    </w:p>
    <w:sectPr w:rsidR="008F7317" w:rsidSect="0016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42C55"/>
    <w:multiLevelType w:val="hybridMultilevel"/>
    <w:tmpl w:val="EE7A793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0FC558D"/>
    <w:multiLevelType w:val="hybridMultilevel"/>
    <w:tmpl w:val="FC224C30"/>
    <w:lvl w:ilvl="0" w:tplc="041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  <w:spacing w:val="-28"/>
        <w:w w:val="100"/>
        <w:lang w:val="ru-RU" w:eastAsia="ru-RU" w:bidi="ru-RU"/>
      </w:rPr>
    </w:lvl>
    <w:lvl w:ilvl="1" w:tplc="B476BB78">
      <w:numFmt w:val="bullet"/>
      <w:lvlText w:val="•"/>
      <w:lvlJc w:val="left"/>
      <w:pPr>
        <w:ind w:left="4620" w:hanging="360"/>
      </w:pPr>
      <w:rPr>
        <w:lang w:val="ru-RU" w:eastAsia="ru-RU" w:bidi="ru-RU"/>
      </w:rPr>
    </w:lvl>
    <w:lvl w:ilvl="2" w:tplc="824E885C">
      <w:numFmt w:val="bullet"/>
      <w:lvlText w:val="•"/>
      <w:lvlJc w:val="left"/>
      <w:pPr>
        <w:ind w:left="5371" w:hanging="360"/>
      </w:pPr>
      <w:rPr>
        <w:lang w:val="ru-RU" w:eastAsia="ru-RU" w:bidi="ru-RU"/>
      </w:rPr>
    </w:lvl>
    <w:lvl w:ilvl="3" w:tplc="AF9810F6">
      <w:numFmt w:val="bullet"/>
      <w:lvlText w:val="•"/>
      <w:lvlJc w:val="left"/>
      <w:pPr>
        <w:ind w:left="6123" w:hanging="360"/>
      </w:pPr>
      <w:rPr>
        <w:lang w:val="ru-RU" w:eastAsia="ru-RU" w:bidi="ru-RU"/>
      </w:rPr>
    </w:lvl>
    <w:lvl w:ilvl="4" w:tplc="0318FBE0">
      <w:numFmt w:val="bullet"/>
      <w:lvlText w:val="•"/>
      <w:lvlJc w:val="left"/>
      <w:pPr>
        <w:ind w:left="6875" w:hanging="360"/>
      </w:pPr>
      <w:rPr>
        <w:lang w:val="ru-RU" w:eastAsia="ru-RU" w:bidi="ru-RU"/>
      </w:rPr>
    </w:lvl>
    <w:lvl w:ilvl="5" w:tplc="4614DA02">
      <w:numFmt w:val="bullet"/>
      <w:lvlText w:val="•"/>
      <w:lvlJc w:val="left"/>
      <w:pPr>
        <w:ind w:left="7627" w:hanging="360"/>
      </w:pPr>
      <w:rPr>
        <w:lang w:val="ru-RU" w:eastAsia="ru-RU" w:bidi="ru-RU"/>
      </w:rPr>
    </w:lvl>
    <w:lvl w:ilvl="6" w:tplc="3C0E51A0">
      <w:numFmt w:val="bullet"/>
      <w:lvlText w:val="•"/>
      <w:lvlJc w:val="left"/>
      <w:pPr>
        <w:ind w:left="8379" w:hanging="360"/>
      </w:pPr>
      <w:rPr>
        <w:lang w:val="ru-RU" w:eastAsia="ru-RU" w:bidi="ru-RU"/>
      </w:rPr>
    </w:lvl>
    <w:lvl w:ilvl="7" w:tplc="C45EF314">
      <w:numFmt w:val="bullet"/>
      <w:lvlText w:val="•"/>
      <w:lvlJc w:val="left"/>
      <w:pPr>
        <w:ind w:left="9130" w:hanging="360"/>
      </w:pPr>
      <w:rPr>
        <w:lang w:val="ru-RU" w:eastAsia="ru-RU" w:bidi="ru-RU"/>
      </w:rPr>
    </w:lvl>
    <w:lvl w:ilvl="8" w:tplc="0F84B410">
      <w:numFmt w:val="bullet"/>
      <w:lvlText w:val="•"/>
      <w:lvlJc w:val="left"/>
      <w:pPr>
        <w:ind w:left="9882" w:hanging="360"/>
      </w:pPr>
      <w:rPr>
        <w:lang w:val="ru-RU" w:eastAsia="ru-RU" w:bidi="ru-RU"/>
      </w:rPr>
    </w:lvl>
  </w:abstractNum>
  <w:abstractNum w:abstractNumId="5">
    <w:nsid w:val="146D50D6"/>
    <w:multiLevelType w:val="hybridMultilevel"/>
    <w:tmpl w:val="0C18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7E6A2B"/>
    <w:multiLevelType w:val="hybridMultilevel"/>
    <w:tmpl w:val="32A447A2"/>
    <w:lvl w:ilvl="0" w:tplc="041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8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00"/>
    <w:rsid w:val="00001782"/>
    <w:rsid w:val="000F44D2"/>
    <w:rsid w:val="00805800"/>
    <w:rsid w:val="00D4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4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4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3264</Words>
  <Characters>18607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2019-10-22T07:02:00Z</dcterms:created>
  <dcterms:modified xsi:type="dcterms:W3CDTF">2019-10-22T07:06:00Z</dcterms:modified>
</cp:coreProperties>
</file>