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E53AA3" w:rsidRPr="007975F6" w:rsidTr="00B26D16">
        <w:tc>
          <w:tcPr>
            <w:tcW w:w="1980" w:type="dxa"/>
          </w:tcPr>
          <w:p w:rsidR="00E53AA3" w:rsidRPr="007975F6" w:rsidRDefault="00E53AA3" w:rsidP="00B26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7654" w:type="dxa"/>
          </w:tcPr>
          <w:p w:rsidR="00E53AA3" w:rsidRDefault="00E53AA3" w:rsidP="00B2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</w:p>
          <w:p w:rsidR="00E53AA3" w:rsidRPr="007975F6" w:rsidRDefault="00E53AA3" w:rsidP="00B2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A3" w:rsidRPr="007975F6" w:rsidTr="00B26D16">
        <w:tc>
          <w:tcPr>
            <w:tcW w:w="1980" w:type="dxa"/>
          </w:tcPr>
          <w:p w:rsidR="00E53AA3" w:rsidRPr="007975F6" w:rsidRDefault="00E53AA3" w:rsidP="00B26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7654" w:type="dxa"/>
          </w:tcPr>
          <w:p w:rsidR="00E53AA3" w:rsidRDefault="00E53AA3" w:rsidP="00B26D1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8D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абочая программа по физике в  7-9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классах</w:t>
            </w:r>
            <w:r w:rsidRPr="00A148D4">
              <w:rPr>
                <w:rFonts w:ascii="Times New Roman" w:hAnsi="Times New Roman"/>
                <w:sz w:val="24"/>
                <w:szCs w:val="24"/>
              </w:rPr>
              <w:t xml:space="preserve"> составлена в соответствии с </w:t>
            </w:r>
            <w:r w:rsidRPr="00A14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образовательной программой основного общего </w:t>
            </w:r>
            <w:proofErr w:type="spellStart"/>
            <w:r w:rsidRPr="00A148D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им.Н.Каримова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угарчи</w:t>
            </w:r>
            <w:proofErr w:type="spellEnd"/>
          </w:p>
          <w:p w:rsidR="00E53AA3" w:rsidRDefault="00E53AA3" w:rsidP="00B26D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27" w:right="-141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Изучение курса физики осуществляется по УМК:</w:t>
            </w:r>
          </w:p>
          <w:p w:rsidR="00E53AA3" w:rsidRPr="00E53AA3" w:rsidRDefault="00E53AA3" w:rsidP="00E53A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41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3EEA">
              <w:rPr>
                <w:rFonts w:ascii="Times New Roman" w:hAnsi="Times New Roman"/>
                <w:color w:val="000000"/>
                <w:sz w:val="24"/>
                <w:szCs w:val="24"/>
              </w:rPr>
              <w:t>Пёрышкин</w:t>
            </w:r>
            <w:proofErr w:type="spellEnd"/>
            <w:r w:rsidRPr="00503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 Физика.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Pr="00503EE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E53AA3" w:rsidRPr="007975F6" w:rsidTr="00B26D16">
        <w:tc>
          <w:tcPr>
            <w:tcW w:w="1980" w:type="dxa"/>
          </w:tcPr>
          <w:p w:rsidR="00E53AA3" w:rsidRPr="007975F6" w:rsidRDefault="00E53AA3" w:rsidP="00B26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654" w:type="dxa"/>
          </w:tcPr>
          <w:p w:rsidR="00E53AA3" w:rsidRPr="00335770" w:rsidRDefault="00E53AA3" w:rsidP="00B26D16">
            <w:pPr>
              <w:widowControl w:val="0"/>
              <w:autoSpaceDE w:val="0"/>
              <w:autoSpaceDN w:val="0"/>
              <w:adjustRightInd w:val="0"/>
              <w:ind w:left="-227" w:right="284"/>
              <w:textAlignment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357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изучения курса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физики в 7-9 классов</w:t>
            </w:r>
            <w:r w:rsidRPr="003357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E53AA3" w:rsidRPr="00F83CD1" w:rsidRDefault="00E53AA3" w:rsidP="00B26D1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28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5770">
              <w:rPr>
                <w:rFonts w:ascii="Times New Roman" w:hAnsi="Times New Roman"/>
                <w:sz w:val="24"/>
                <w:szCs w:val="24"/>
              </w:rPr>
              <w:t>усвоение</w:t>
            </w:r>
            <w:r w:rsidRPr="00F83CD1">
              <w:rPr>
                <w:rFonts w:ascii="Times New Roman" w:hAnsi="Times New Roman"/>
                <w:sz w:val="24"/>
                <w:szCs w:val="24"/>
              </w:rPr>
              <w:t xml:space="preserve"> обучающимися смысла основных поняти</w:t>
            </w:r>
            <w:proofErr w:type="gramStart"/>
            <w:r w:rsidRPr="00F83CD1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F83CD1">
              <w:rPr>
                <w:rFonts w:ascii="Times New Roman" w:hAnsi="Times New Roman"/>
                <w:sz w:val="24"/>
                <w:szCs w:val="24"/>
              </w:rPr>
              <w:t>тепловое движение, удельная теплота плавления, сгорания топлива и парообразования, сопротивление, сила тока и напряжение, внутренняя энергия магнитные линии)  и зако</w:t>
            </w:r>
            <w:r w:rsidRPr="00F83CD1">
              <w:rPr>
                <w:rFonts w:ascii="Times New Roman" w:hAnsi="Times New Roman"/>
                <w:sz w:val="24"/>
                <w:szCs w:val="24"/>
              </w:rPr>
              <w:softHyphen/>
              <w:t>нов физики (Ома, Джоуля-Ленца, отражения и преломления света) взаимосвязи между ними;</w:t>
            </w:r>
          </w:p>
          <w:p w:rsidR="00E53AA3" w:rsidRPr="00DD6625" w:rsidRDefault="00E53AA3" w:rsidP="00B26D16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left="-227" w:right="284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DD66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 изучения курса:</w:t>
            </w:r>
          </w:p>
          <w:p w:rsidR="00E53AA3" w:rsidRPr="00F83CD1" w:rsidRDefault="00E53AA3" w:rsidP="00B26D16">
            <w:pPr>
              <w:widowControl w:val="0"/>
              <w:shd w:val="clear" w:color="auto" w:fill="FFFFFF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ind w:left="-227" w:right="28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83CD1">
              <w:rPr>
                <w:rFonts w:ascii="Times New Roman" w:hAnsi="Times New Roman"/>
                <w:b/>
                <w:sz w:val="24"/>
                <w:szCs w:val="24"/>
              </w:rPr>
              <w:t>приобретение</w:t>
            </w:r>
            <w:r w:rsidRPr="00F83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3CD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83CD1">
              <w:rPr>
                <w:rFonts w:ascii="Times New Roman" w:hAnsi="Times New Roman"/>
                <w:sz w:val="24"/>
                <w:szCs w:val="24"/>
              </w:rPr>
              <w:t xml:space="preserve"> знаний о теп</w:t>
            </w:r>
            <w:r w:rsidRPr="00F83CD1">
              <w:rPr>
                <w:rFonts w:ascii="Times New Roman" w:hAnsi="Times New Roman"/>
                <w:sz w:val="24"/>
                <w:szCs w:val="24"/>
              </w:rPr>
              <w:softHyphen/>
              <w:t>ловых, электрических, электромагнитных и световых явлениях, физиче</w:t>
            </w:r>
            <w:r w:rsidRPr="00F83CD1">
              <w:rPr>
                <w:rFonts w:ascii="Times New Roman" w:hAnsi="Times New Roman"/>
                <w:sz w:val="24"/>
                <w:szCs w:val="24"/>
              </w:rPr>
              <w:softHyphen/>
              <w:t>ских величинах, характеризующих эти явления;</w:t>
            </w:r>
          </w:p>
          <w:p w:rsidR="00E53AA3" w:rsidRDefault="00E53AA3" w:rsidP="00B26D16">
            <w:pPr>
              <w:widowControl w:val="0"/>
              <w:shd w:val="clear" w:color="auto" w:fill="FFFFFF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ind w:left="-227" w:right="28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5770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 w:rsidRPr="00335770">
              <w:rPr>
                <w:rFonts w:ascii="Times New Roman" w:hAnsi="Times New Roman"/>
                <w:sz w:val="24"/>
                <w:szCs w:val="24"/>
              </w:rPr>
              <w:t xml:space="preserve"> у обучающихся умений наблюдать </w:t>
            </w:r>
            <w:proofErr w:type="gramStart"/>
            <w:r w:rsidRPr="00335770">
              <w:rPr>
                <w:rFonts w:ascii="Times New Roman" w:hAnsi="Times New Roman"/>
                <w:sz w:val="24"/>
                <w:szCs w:val="24"/>
              </w:rPr>
              <w:t>природ</w:t>
            </w:r>
            <w:r w:rsidRPr="00335770">
              <w:rPr>
                <w:rFonts w:ascii="Times New Roman" w:hAnsi="Times New Roman"/>
                <w:sz w:val="24"/>
                <w:szCs w:val="24"/>
              </w:rPr>
              <w:softHyphen/>
              <w:t>ные</w:t>
            </w:r>
            <w:proofErr w:type="gramEnd"/>
          </w:p>
          <w:p w:rsidR="00E53AA3" w:rsidRDefault="00E53AA3" w:rsidP="00B26D16">
            <w:pPr>
              <w:widowControl w:val="0"/>
              <w:shd w:val="clear" w:color="auto" w:fill="FFFFFF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ind w:left="-227" w:right="28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5770">
              <w:rPr>
                <w:rFonts w:ascii="Times New Roman" w:hAnsi="Times New Roman"/>
                <w:sz w:val="24"/>
                <w:szCs w:val="24"/>
              </w:rPr>
              <w:t>явления и выполнять опыты, лабораторные работ</w:t>
            </w:r>
            <w:proofErr w:type="gramStart"/>
            <w:r w:rsidRPr="00335770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335770">
              <w:rPr>
                <w:rFonts w:ascii="Times New Roman" w:hAnsi="Times New Roman"/>
                <w:sz w:val="24"/>
                <w:szCs w:val="24"/>
              </w:rPr>
              <w:t>сравнения количества теплоты пари смешивании воды разной температуры, измерение удельной теплоёмкости твёрдого тела, сборка электрической цепи и измерение сила тока, напряжения и сопротивления в её различных участках, измерение мощности и работы тока в электрической  лампе, получения изображения при помощи линзы) экспериментальные исследования с использованием измери</w:t>
            </w:r>
            <w:r w:rsidRPr="00335770">
              <w:rPr>
                <w:rFonts w:ascii="Times New Roman" w:hAnsi="Times New Roman"/>
                <w:sz w:val="24"/>
                <w:szCs w:val="24"/>
              </w:rPr>
              <w:softHyphen/>
              <w:t>тельных приборов (Амперметр, вольтметр, часы с секундной стрелкой);</w:t>
            </w:r>
          </w:p>
          <w:p w:rsidR="00E53AA3" w:rsidRDefault="00E53AA3" w:rsidP="00B26D16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left="-227" w:right="-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D6625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Pr="00DD66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нтикоррупционного мировоззрения;</w:t>
            </w:r>
          </w:p>
          <w:p w:rsidR="00E53AA3" w:rsidRPr="00E9528C" w:rsidRDefault="00E53AA3" w:rsidP="00B26D16">
            <w:pPr>
              <w:pStyle w:val="a4"/>
              <w:widowControl w:val="0"/>
              <w:shd w:val="clear" w:color="auto" w:fill="FFFFFF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left="-227" w:right="-142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р</w:t>
            </w:r>
            <w:r w:rsidRPr="00DD69C4">
              <w:rPr>
                <w:rFonts w:ascii="Times New Roman" w:hAnsi="Times New Roman"/>
                <w:b/>
                <w:sz w:val="24"/>
                <w:szCs w:val="24"/>
              </w:rPr>
              <w:t>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6625">
              <w:rPr>
                <w:rFonts w:ascii="Times New Roman" w:hAnsi="Times New Roman"/>
                <w:sz w:val="24"/>
                <w:szCs w:val="24"/>
              </w:rPr>
              <w:t>познавательных интересов и творческих спо</w:t>
            </w:r>
            <w:r w:rsidRPr="00DD6625">
              <w:rPr>
                <w:rFonts w:ascii="Times New Roman" w:hAnsi="Times New Roman"/>
                <w:sz w:val="24"/>
                <w:szCs w:val="24"/>
              </w:rPr>
              <w:softHyphen/>
              <w:t xml:space="preserve">собностей учащихся, а также интереса к расширению </w:t>
            </w:r>
            <w:r>
              <w:rPr>
                <w:rFonts w:ascii="Times New Roman" w:hAnsi="Times New Roman"/>
                <w:sz w:val="24"/>
                <w:szCs w:val="24"/>
              </w:rPr>
              <w:t>и уг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лублению физических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 учащихся;</w:t>
            </w:r>
          </w:p>
          <w:p w:rsidR="00E53AA3" w:rsidRPr="00335770" w:rsidRDefault="00E53AA3" w:rsidP="00B26D16">
            <w:pPr>
              <w:widowControl w:val="0"/>
              <w:shd w:val="clear" w:color="auto" w:fill="FFFFFF"/>
              <w:tabs>
                <w:tab w:val="left" w:pos="-142"/>
                <w:tab w:val="left" w:pos="142"/>
              </w:tabs>
              <w:autoSpaceDE w:val="0"/>
              <w:autoSpaceDN w:val="0"/>
              <w:adjustRightInd w:val="0"/>
              <w:ind w:left="-227" w:right="-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335770">
              <w:rPr>
                <w:rFonts w:ascii="Times New Roman" w:hAnsi="Times New Roman"/>
                <w:b/>
                <w:sz w:val="24"/>
                <w:szCs w:val="24"/>
              </w:rPr>
              <w:t>овладение</w:t>
            </w:r>
            <w:r w:rsidRPr="00335770">
              <w:rPr>
                <w:rFonts w:ascii="Times New Roman" w:hAnsi="Times New Roman"/>
                <w:sz w:val="24"/>
                <w:szCs w:val="24"/>
              </w:rPr>
              <w:t xml:space="preserve"> обучающимися такими общенаучными понятия</w:t>
            </w:r>
            <w:r w:rsidRPr="00335770">
              <w:rPr>
                <w:rFonts w:ascii="Times New Roman" w:hAnsi="Times New Roman"/>
                <w:sz w:val="24"/>
                <w:szCs w:val="24"/>
              </w:rPr>
              <w:softHyphen/>
              <w:t>ми, как природное явление, эмпирически установленный факт, проблема, гипотеза, теоретический вывод, результат экспериментальной проверки;</w:t>
            </w:r>
          </w:p>
          <w:p w:rsidR="00E53AA3" w:rsidRPr="00F83CD1" w:rsidRDefault="00E53AA3" w:rsidP="00B26D16">
            <w:pPr>
              <w:widowControl w:val="0"/>
              <w:shd w:val="clear" w:color="auto" w:fill="FFFFFF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ind w:left="-227" w:right="-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83CD1">
              <w:rPr>
                <w:rFonts w:ascii="Times New Roman" w:hAnsi="Times New Roman"/>
                <w:b/>
                <w:sz w:val="24"/>
                <w:szCs w:val="24"/>
              </w:rPr>
              <w:t>понимание</w:t>
            </w:r>
            <w:r w:rsidRPr="00F83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3CD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83CD1">
              <w:rPr>
                <w:rFonts w:ascii="Times New Roman" w:hAnsi="Times New Roman"/>
                <w:sz w:val="24"/>
                <w:szCs w:val="24"/>
              </w:rPr>
      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человека;</w:t>
            </w:r>
          </w:p>
          <w:p w:rsidR="00E53AA3" w:rsidRDefault="00E53AA3" w:rsidP="00B26D16">
            <w:pPr>
              <w:tabs>
                <w:tab w:val="left" w:pos="972"/>
                <w:tab w:val="left" w:pos="8931"/>
              </w:tabs>
              <w:ind w:left="-227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3357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ение</w:t>
            </w:r>
            <w:r w:rsidRPr="00F83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расчетны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F83CD1">
              <w:rPr>
                <w:rFonts w:ascii="Times New Roman" w:hAnsi="Times New Roman"/>
                <w:color w:val="000000"/>
                <w:sz w:val="24"/>
                <w:szCs w:val="24"/>
              </w:rPr>
              <w:t>, качественны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F83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графически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F83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 (на определение количества теплоты при нагревании, сгорании топлива, плавлении и парообразовании, силы тока, напряжения, сопротивления, работы и мощности электрического тока)  с их полным правильным оформлением и объяснением; собирать электрические цепи и чертить их схемы.</w:t>
            </w:r>
          </w:p>
          <w:p w:rsidR="00E53AA3" w:rsidRPr="007975F6" w:rsidRDefault="00E53AA3" w:rsidP="00B2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A3" w:rsidRPr="007975F6" w:rsidTr="00B26D16">
        <w:tc>
          <w:tcPr>
            <w:tcW w:w="1980" w:type="dxa"/>
          </w:tcPr>
          <w:p w:rsidR="00E53AA3" w:rsidRPr="007975F6" w:rsidRDefault="00E53AA3" w:rsidP="00B26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на изучение </w:t>
            </w: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дисциплины</w:t>
            </w:r>
          </w:p>
        </w:tc>
        <w:tc>
          <w:tcPr>
            <w:tcW w:w="7654" w:type="dxa"/>
          </w:tcPr>
          <w:p w:rsidR="00E53AA3" w:rsidRPr="007975F6" w:rsidRDefault="00E53AA3" w:rsidP="00B2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 – 70 часов, 8 класс – 70 часов, 9 класс – 102 часа</w:t>
            </w:r>
          </w:p>
        </w:tc>
      </w:tr>
      <w:tr w:rsidR="00E53AA3" w:rsidRPr="007975F6" w:rsidTr="00B26D16">
        <w:tc>
          <w:tcPr>
            <w:tcW w:w="1980" w:type="dxa"/>
          </w:tcPr>
          <w:p w:rsidR="00E53AA3" w:rsidRPr="007975F6" w:rsidRDefault="00E53AA3" w:rsidP="00B26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7654" w:type="dxa"/>
          </w:tcPr>
          <w:p w:rsidR="00E53AA3" w:rsidRPr="006A2137" w:rsidRDefault="00E53AA3" w:rsidP="00B26D16">
            <w:pPr>
              <w:widowControl w:val="0"/>
              <w:shd w:val="clear" w:color="auto" w:fill="FFFFFF"/>
              <w:tabs>
                <w:tab w:val="left" w:pos="8789"/>
              </w:tabs>
              <w:autoSpaceDE w:val="0"/>
              <w:autoSpaceDN w:val="0"/>
              <w:adjustRightInd w:val="0"/>
              <w:ind w:left="-227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соответствии с федеральным компонентом            образовательного стандарта для изучения курса должны знать: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что такое физика и что она изучает;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как человек получает знания о явлениях природы;</w:t>
            </w:r>
          </w:p>
          <w:p w:rsidR="00E53AA3" w:rsidRPr="0051510C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1510C">
              <w:rPr>
                <w:rFonts w:ascii="Times New Roman" w:hAnsi="Times New Roman"/>
                <w:color w:val="000000"/>
                <w:sz w:val="24"/>
                <w:szCs w:val="24"/>
              </w:rPr>
              <w:t>что все тела состоят из молекул;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три агрегатных состояния вещества и их различия;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формулу для скорости;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массы тела;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формулу для определения массы тела;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Формулу для определения силы тяжести;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веса тела;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 формулу давления;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единицы размерности различных физических величин;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формулу расчета давления жидкости на дно сосуда;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формулу для вычисления силы Архимеда;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условие равновесия рычага;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плавания тел;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6A2137">
              <w:rPr>
                <w:rFonts w:ascii="Times New Roman" w:hAnsi="Times New Roman"/>
                <w:color w:val="000000"/>
                <w:sz w:val="24"/>
                <w:szCs w:val="24"/>
              </w:rPr>
              <w:t>нать определения и формулы для работы и мощности;</w:t>
            </w:r>
          </w:p>
          <w:p w:rsidR="00E53AA3" w:rsidRPr="006A2137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A2137">
              <w:rPr>
                <w:rFonts w:ascii="Times New Roman" w:hAnsi="Times New Roman"/>
                <w:color w:val="000000"/>
                <w:sz w:val="24"/>
                <w:szCs w:val="24"/>
              </w:rPr>
              <w:t>онятия кинетической и потенциальной энергии и формулы для их вычисления;</w:t>
            </w:r>
          </w:p>
          <w:p w:rsidR="00E53AA3" w:rsidRPr="00502D14" w:rsidRDefault="00E53AA3" w:rsidP="00B26D16">
            <w:p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02D14">
              <w:rPr>
                <w:rFonts w:ascii="Times New Roman" w:hAnsi="Times New Roman"/>
                <w:color w:val="000000"/>
                <w:sz w:val="24"/>
                <w:szCs w:val="24"/>
              </w:rPr>
              <w:t>меть: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цену деления измерительного прибора;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объяснять различные явления с точки зрения молекулярного строения вещества;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использовать мензурку, динамометр, весы, различные таблицы постоянных величин;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решать расчетные задачи с их полным правильным оформлением;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систематизировать научную информацию (теоретическую и экспериментальную);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выдвигать гипотезы, планировать эксперименты или моделировать их;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решать простейшие задачи на основные темы и законы учебной дисциплины;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погрешности измерений и определять цену деления измерительных приборов;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лабораторным оборудованием (калориметр, термометр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есы. амперметр. вольтметр, реостат, источник питания, соединительные провода);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37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явления природы при помощи зако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A2137">
              <w:rPr>
                <w:rFonts w:ascii="Times New Roman" w:hAnsi="Times New Roman"/>
                <w:color w:val="000000"/>
                <w:sz w:val="24"/>
                <w:szCs w:val="24"/>
              </w:rPr>
              <w:t>ов физики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Ома, Джоуля-Ленца, отражения и преломления света, сохранения и превращения света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охранения заряда);</w:t>
            </w:r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законы физики в повседневной жизни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;.</w:t>
            </w:r>
            <w:proofErr w:type="gramEnd"/>
          </w:p>
          <w:p w:rsidR="00E53AA3" w:rsidRDefault="00E53AA3" w:rsidP="00E53AA3">
            <w:pPr>
              <w:numPr>
                <w:ilvl w:val="0"/>
                <w:numId w:val="1"/>
              </w:numPr>
              <w:shd w:val="clear" w:color="auto" w:fill="FFFFFF"/>
              <w:ind w:left="-227"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графически силы, приложенные к различным телам.</w:t>
            </w:r>
          </w:p>
          <w:p w:rsidR="00E53AA3" w:rsidRPr="007975F6" w:rsidRDefault="00E53AA3" w:rsidP="00B2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AA3" w:rsidRDefault="00E53AA3" w:rsidP="00E53AA3">
      <w:pPr>
        <w:rPr>
          <w:rFonts w:ascii="Times New Roman" w:hAnsi="Times New Roman" w:cs="Times New Roman"/>
          <w:sz w:val="24"/>
          <w:szCs w:val="24"/>
        </w:rPr>
      </w:pPr>
    </w:p>
    <w:sectPr w:rsidR="00E5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287E"/>
    <w:multiLevelType w:val="hybridMultilevel"/>
    <w:tmpl w:val="45F093C4"/>
    <w:lvl w:ilvl="0" w:tplc="CFC2E96A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D"/>
    <w:rsid w:val="00001782"/>
    <w:rsid w:val="000F44D2"/>
    <w:rsid w:val="005A289D"/>
    <w:rsid w:val="00E5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53AA3"/>
    <w:pPr>
      <w:spacing w:after="0" w:line="240" w:lineRule="auto"/>
    </w:pPr>
    <w:rPr>
      <w:rFonts w:ascii="Verdana" w:eastAsia="Times New Roman" w:hAnsi="Verdana" w:cs="Times New Roman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53AA3"/>
    <w:pPr>
      <w:spacing w:after="0" w:line="240" w:lineRule="auto"/>
    </w:pPr>
    <w:rPr>
      <w:rFonts w:ascii="Verdana" w:eastAsia="Times New Roman" w:hAnsi="Verdana" w:cs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3679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2019-10-22T04:52:00Z</dcterms:created>
  <dcterms:modified xsi:type="dcterms:W3CDTF">2019-10-22T05:02:00Z</dcterms:modified>
</cp:coreProperties>
</file>