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83" w:rsidRDefault="00F81F83" w:rsidP="00F81F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 по технологии 1-4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1 класс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B45FFA" w:rsidRDefault="00F81F83" w:rsidP="00F81F83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технологии в 1 классе составлена в соответствии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СОШ им.Н.Каримова с.Кугарчи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УМК «Школа России», </w:t>
            </w: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Е.А.Лутцева, Т.П.Зуева. Технология. 1 класс. 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чебник для общеобразовательных</w:t>
            </w: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учреждений. – М.: Просвещение, 2013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B45FFA" w:rsidRDefault="00F81F83" w:rsidP="00B2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</w:t>
            </w:r>
            <w:r w:rsidRPr="00B45F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Цель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F81F83" w:rsidRPr="00B45FFA" w:rsidRDefault="00F81F83" w:rsidP="00B2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45FF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Задачи:</w:t>
            </w:r>
          </w:p>
          <w:p w:rsidR="00F81F83" w:rsidRPr="00B45FFA" w:rsidRDefault="00F81F83" w:rsidP="00B2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F81F83" w:rsidRPr="00B45FFA" w:rsidRDefault="00F81F83" w:rsidP="00B2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F81F83" w:rsidRPr="00B45FFA" w:rsidRDefault="00F81F83" w:rsidP="00B2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F81F83" w:rsidRPr="00B45FFA" w:rsidRDefault="00F81F83" w:rsidP="00B2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формирование первоначальных конструкторско-технологических знаний и умений;</w:t>
            </w:r>
          </w:p>
          <w:p w:rsidR="00F81F83" w:rsidRPr="00B45FFA" w:rsidRDefault="00F81F83" w:rsidP="00B2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развитие знаково-символического и пространственного мышления, творческого и репродуктивного воображения; творческого мышления;</w:t>
            </w:r>
          </w:p>
          <w:p w:rsidR="00F81F83" w:rsidRPr="00B45FFA" w:rsidRDefault="00F81F83" w:rsidP="00B2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      </w:r>
          </w:p>
          <w:p w:rsidR="00F81F83" w:rsidRPr="00B45FFA" w:rsidRDefault="00F81F83" w:rsidP="00B2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F81F83" w:rsidRPr="00B45FFA" w:rsidRDefault="00F81F83" w:rsidP="00B2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 xml:space="preserve">развитие коммуникативной компетентности 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младших школьников на основе организации совместной продуктивной деятельности;</w:t>
            </w:r>
          </w:p>
          <w:p w:rsidR="00F81F83" w:rsidRPr="00B45FFA" w:rsidRDefault="00F81F83" w:rsidP="00B26D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ознакомление с миром профессий, их социальным значением, историей возникновения и развития;</w:t>
            </w:r>
          </w:p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•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B45FFA" w:rsidRDefault="00F81F83" w:rsidP="00B26D16">
            <w:pPr>
              <w:widowControl w:val="0"/>
              <w:autoSpaceDE w:val="0"/>
              <w:autoSpaceDN w:val="0"/>
              <w:adjustRightInd w:val="0"/>
              <w:ind w:firstLine="283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 учебном плане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им.Н.Каримова с.Кугарчи</w:t>
            </w: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изучение курса «Технология» в первом  классе отведено 1 час в неделю (33 часа в год).</w:t>
            </w:r>
          </w:p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Результаты изучения технологии в 1 классе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Личностные результаты: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Создание условий для формирования следующих умений: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положительно относиться к учению,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проявлять интерес к содержанию предмета технологии;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принимать одноклассников, помогать им, отзываться на помощь от взрослого и детей;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чувствовать уверенность в себе, верить в свои возможности;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чувствовать удовлетворение от сделанного или созданного самим для родных, друзей, для себя;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бережно относиться к результатам своего труда и труда одноклассников;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осознавать уязвимость, хрупкость природы, понимать положительные и негативные последствия деятельности человека;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с помощью учителя планировать предстоящую практическую деятельность;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под контролем учителя выполнять предлагаемые изделия с опорой на план и образец.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Метапредметные результаты: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Регулятивные универсальные учебные действия: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с помощью учителя учиться определять и формулировать цель деятельности на уроке;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учиться проговаривать последовательность действий на уроке;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учиться высказывать своѐ предположение (версию) на основе работы с иллюстрацией учебника.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с помощью учителя объяснять выбор наиболее </w:t>
            </w: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подходящих для выполнения задания материалов и инструментов.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учиться готовить рабочее место, с помощью учителя отбирать наиболее подходящие для выполнения задания материалы и инструменты и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выполнять практическую работу по предложенному учителем плану с опорой на образцы, рисунки учебника.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выполнять контроль точности разметки деталей с помощью шаблона.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учиться совместно с учителем и другими учениками давать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эмоциональную оценку деятельности класса на уроке.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 УУД: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 наблюдать связи человека с природой и предметным миром: предметный мир ближайшего окружения, конструкции и образы объектов природы и окружающего мира,конструкторско-технологические и декоративно-художественные особенности предлагаемых изделий; сравнивать их;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сравнивать изучаемые материалы по их свойствам, анализировать конструкции предлагаемых изделий, делать простейшие обобщения;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группировать предметы и их образы по общему признаку (конструкторскому, технологическому, декоративно-художественному);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с помощью учителя анализировать предлагаемое задание, отличать новое от уже известного;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ориентироваться в материале на страницах учебника;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находить ответы на предлагаемые вопросы, используя учебник, свой жизненный опыт и информацию, полученную на уроке; пользоваться памятками (даны в конце учебника);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делать выводы о результате совместной работы всего класса;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преобразовывать информацию из одной формы в другую – в изделия, художественные образы.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 УУД: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 учиться слушать и слышать учителя и одноклассников, совместно обсуждать предложенную или выявленную проблему.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Предметные результаты (по разделам):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 Общекультурные и общетрудовые компетенции. Основы культуры труда, самообслуживание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 (на уровне представлений): </w:t>
            </w: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о роли и месте человека в окружающем мире; о созидательной, творческой деятельности человека и природе как источнике его вдохновения;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об отражении форм и образов природы в работах </w:t>
            </w: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мастеров художников, о разнообразных предметах рукотворного мира;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о профессиях, знакомых детям.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 обслуживать себя во время работы: поддерживать порядок на рабочем месте, ухаживать за инструментами и правильно хранить их;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соблюдать правила гигиены труда.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2. Технология ручной обработки материалов. Элементы графической грамоты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общие названия изученных видов материалов (природные, бумага, тонкий картон, ткань, клейстер, клей) и их свойства (цвет, фактура, толщина и др.);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последовательность изготовления несложных изделий: разметка, резание, сборка, отделка;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способы разметки на глаз, по шаблону;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формообразование сгибанием, складыванием, вытягиванием;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клеевой способ соединения;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способы отделки: раскрашивание, аппликация, прямая строчка;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названия и назначение ручных инструментов (ножницы, игла) и приспособлений (шаблон, булавки), правила безопасной работы ими.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различать материалы и инструменты по их назначению;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качественно выполнять операции и приѐмы по изготовлению несложных изделий: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1) экономно размечать сгибанием, по шаблону;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2) точно резать ножницами;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3) собирать изделия с помощью клея;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4) эстетично и аккуратно отделывать изделия раскрашиванием, аппликацией, прямой строчкой;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использовать для сушки плоских изделий пресс;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безопасно работать и хранить инструменты (ножницы, иглы);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с помощью учителя выполнять практическую работу и самоконтроль с опорой на инструкционную карту, образец, используя шаблон.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 Конструирование и моделирование.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о детали как составной части изделия;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конструкциях – разборных и неразборных;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неподвижном клеевом соединении деталей.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Уметь: </w:t>
            </w:r>
          </w:p>
          <w:p w:rsidR="00F81F83" w:rsidRPr="00B45FFA" w:rsidRDefault="00F81F83" w:rsidP="00B26D1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 различать разборные и неразборные конструкции несложных изделий; </w:t>
            </w:r>
          </w:p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 w:rsidRPr="00B45FF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 конструировать и моделировать изделия из различных материалов по образцу, рисунку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Перечисление основных разделов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3"/>
              <w:gridCol w:w="3709"/>
              <w:gridCol w:w="1153"/>
            </w:tblGrid>
            <w:tr w:rsidR="00F81F83" w:rsidRPr="00B45FFA" w:rsidTr="00B26D16">
              <w:trPr>
                <w:trHeight w:val="561"/>
              </w:trPr>
              <w:tc>
                <w:tcPr>
                  <w:tcW w:w="427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lastRenderedPageBreak/>
                    <w:t>№</w:t>
                  </w: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Тема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tabs>
                      <w:tab w:val="left" w:pos="1932"/>
                    </w:tabs>
                    <w:suppressAutoHyphens/>
                    <w:snapToGrid w:val="0"/>
                    <w:spacing w:after="0" w:line="240" w:lineRule="auto"/>
                    <w:ind w:right="252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 xml:space="preserve">  Кол-</w:t>
                  </w: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lastRenderedPageBreak/>
                    <w:t>во</w:t>
                  </w:r>
                </w:p>
                <w:p w:rsidR="00F81F83" w:rsidRPr="00B45FFA" w:rsidRDefault="00F81F83" w:rsidP="00B26D1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часов</w:t>
                  </w:r>
                </w:p>
              </w:tc>
            </w:tr>
            <w:tr w:rsidR="00F81F83" w:rsidRPr="00B45FFA" w:rsidTr="00B26D16">
              <w:trPr>
                <w:trHeight w:val="280"/>
              </w:trPr>
              <w:tc>
                <w:tcPr>
                  <w:tcW w:w="427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lastRenderedPageBreak/>
                    <w:t>1</w:t>
                  </w: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Что нас окружает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F81F83" w:rsidRPr="00B45FFA" w:rsidTr="00B26D16">
              <w:trPr>
                <w:trHeight w:val="280"/>
              </w:trPr>
              <w:tc>
                <w:tcPr>
                  <w:tcW w:w="427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Кто где живёт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F81F83" w:rsidRPr="00B45FFA" w:rsidTr="00B26D16">
              <w:trPr>
                <w:trHeight w:val="280"/>
              </w:trPr>
              <w:tc>
                <w:tcPr>
                  <w:tcW w:w="427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ar-SA"/>
                    </w:rPr>
                    <w:t>Азбука мастерства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</w:tr>
            <w:tr w:rsidR="00F81F83" w:rsidRPr="00B45FFA" w:rsidTr="00B26D16">
              <w:trPr>
                <w:trHeight w:val="359"/>
              </w:trPr>
              <w:tc>
                <w:tcPr>
                  <w:tcW w:w="427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before="6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Работа с бумагой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</w:tr>
            <w:tr w:rsidR="00F81F83" w:rsidRPr="00B45FFA" w:rsidTr="00B26D16">
              <w:trPr>
                <w:trHeight w:val="342"/>
              </w:trPr>
              <w:tc>
                <w:tcPr>
                  <w:tcW w:w="427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before="6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Помощники мастера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F81F83" w:rsidRPr="00B45FFA" w:rsidTr="00B26D16">
              <w:trPr>
                <w:trHeight w:val="342"/>
              </w:trPr>
              <w:tc>
                <w:tcPr>
                  <w:tcW w:w="427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before="6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Сначала нарисуем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</w:tr>
            <w:tr w:rsidR="00F81F83" w:rsidRPr="00B45FFA" w:rsidTr="00B26D16">
              <w:trPr>
                <w:trHeight w:val="342"/>
              </w:trPr>
              <w:tc>
                <w:tcPr>
                  <w:tcW w:w="427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before="6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Много и ровно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</w:tr>
            <w:tr w:rsidR="00F81F83" w:rsidRPr="00B45FFA" w:rsidTr="00B26D16">
              <w:trPr>
                <w:trHeight w:val="342"/>
              </w:trPr>
              <w:tc>
                <w:tcPr>
                  <w:tcW w:w="427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before="6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Работа с тканью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</w:tr>
            <w:tr w:rsidR="00F81F83" w:rsidRPr="00B45FFA" w:rsidTr="00B26D16">
              <w:trPr>
                <w:trHeight w:val="342"/>
              </w:trPr>
              <w:tc>
                <w:tcPr>
                  <w:tcW w:w="427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before="6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ar-SA"/>
                    </w:rPr>
                    <w:t>33</w:t>
                  </w:r>
                </w:p>
              </w:tc>
            </w:tr>
          </w:tbl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83" w:rsidRDefault="00F81F83" w:rsidP="00F81F83"/>
    <w:p w:rsidR="00F81F83" w:rsidRDefault="00F81F83" w:rsidP="00F81F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2 класс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 технологии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им.Н.Каримова с.Кугарчи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УМК «Школа России», </w:t>
            </w:r>
            <w:r w:rsidRPr="000D75EC">
              <w:rPr>
                <w:rFonts w:ascii="Times New Roman" w:hAnsi="Times New Roman"/>
                <w:color w:val="000000"/>
                <w:sz w:val="24"/>
                <w:szCs w:val="24"/>
              </w:rPr>
              <w:t>.Е.А.Лутцева, Т.П.Зуева. Технология. 2 класс. Учебник для общеобразовательных организаций – М., Просвещение, 2017г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0D75EC" w:rsidRDefault="00F81F83" w:rsidP="00B26D16">
            <w:pPr>
              <w:suppressAutoHyphens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D75EC">
              <w:rPr>
                <w:rFonts w:ascii="Times New Roman" w:hAnsi="Times New Roman"/>
                <w:b/>
                <w:sz w:val="24"/>
                <w:szCs w:val="24"/>
              </w:rPr>
              <w:t xml:space="preserve">  Цель </w:t>
            </w:r>
            <w:r w:rsidRPr="000D75EC">
              <w:rPr>
                <w:rFonts w:ascii="Times New Roman" w:hAnsi="Times New Roman"/>
                <w:sz w:val="24"/>
                <w:szCs w:val="24"/>
              </w:rPr>
      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F81F83" w:rsidRPr="000D75EC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D75EC">
              <w:rPr>
                <w:rFonts w:ascii="Times New Roman" w:hAnsi="Times New Roman"/>
                <w:b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D75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1F83" w:rsidRPr="000D75EC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EC">
              <w:rPr>
                <w:rFonts w:ascii="Times New Roman" w:hAnsi="Times New Roman"/>
                <w:sz w:val="24"/>
                <w:szCs w:val="24"/>
              </w:rPr>
      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F81F83" w:rsidRPr="000D75EC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EC">
              <w:rPr>
                <w:rFonts w:ascii="Times New Roman" w:hAnsi="Times New Roman"/>
                <w:sz w:val="24"/>
                <w:szCs w:val="24"/>
              </w:rPr>
      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      </w:r>
          </w:p>
          <w:p w:rsidR="00F81F83" w:rsidRPr="000D75EC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EC">
              <w:rPr>
                <w:rFonts w:ascii="Times New Roman" w:hAnsi="Times New Roman"/>
                <w:sz w:val="24"/>
                <w:szCs w:val="24"/>
              </w:rPr>
              <w:t>- формирование мотивации успеха и достижений, творческой самореализации на основе организации предметно-преобразующей, художественно-</w:t>
            </w:r>
            <w:r w:rsidRPr="000D75EC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конструкторской деятельности;</w:t>
            </w:r>
          </w:p>
          <w:p w:rsidR="00F81F83" w:rsidRPr="000D75EC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EC">
              <w:rPr>
                <w:rFonts w:ascii="Times New Roman" w:hAnsi="Times New Roman"/>
                <w:sz w:val="24"/>
                <w:szCs w:val="24"/>
              </w:rPr>
              <w:t>-  формирование первоначальных конструкторско-технологических знаний и умений;</w:t>
            </w:r>
          </w:p>
          <w:p w:rsidR="00F81F83" w:rsidRPr="000D75EC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EC">
              <w:rPr>
                <w:rFonts w:ascii="Times New Roman" w:hAnsi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F81F83" w:rsidRPr="000D75EC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EC">
              <w:rPr>
                <w:rFonts w:ascii="Times New Roman" w:hAnsi="Times New Roman"/>
                <w:sz w:val="24"/>
                <w:szCs w:val="24"/>
              </w:rPr>
              <w:t>- развитие регулятивной структуры деятельности, включающей целеполагание, планирование, прогнозирование, контроль, коррекцию и оценку;</w:t>
            </w:r>
          </w:p>
          <w:p w:rsidR="00F81F83" w:rsidRPr="000D75EC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EC">
              <w:rPr>
                <w:rFonts w:ascii="Times New Roman" w:hAnsi="Times New Roman"/>
                <w:sz w:val="24"/>
                <w:szCs w:val="24"/>
              </w:rPr>
              <w:t>- формирование внутреннего плана деятельности на основе поэтапной отработки предметно- преобразовательных действий;</w:t>
            </w:r>
          </w:p>
          <w:p w:rsidR="00F81F83" w:rsidRPr="000D75EC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EC">
              <w:rPr>
                <w:rFonts w:ascii="Times New Roman" w:hAnsi="Times New Roman"/>
                <w:sz w:val="24"/>
                <w:szCs w:val="24"/>
              </w:rPr>
              <w:t>- 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F81F83" w:rsidRPr="000D75EC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5EC">
              <w:rPr>
                <w:rFonts w:ascii="Times New Roman" w:hAnsi="Times New Roman"/>
                <w:sz w:val="24"/>
                <w:szCs w:val="24"/>
              </w:rPr>
              <w:t>- ознакомление с миром профессий (в т.ч. профессии близких и родных), их социальным значением, историей возникновения и развития;</w:t>
            </w:r>
          </w:p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 w:rsidRPr="000D75EC">
              <w:rPr>
                <w:rFonts w:ascii="Times New Roman" w:hAnsi="Times New Roman"/>
                <w:sz w:val="24"/>
                <w:szCs w:val="24"/>
              </w:rPr>
              <w:t>-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0D75EC" w:rsidRDefault="00F81F83" w:rsidP="00B26D1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Calibri"/>
                <w:iCs/>
                <w:lang w:eastAsia="en-US"/>
              </w:rPr>
            </w:pPr>
            <w:r w:rsidRPr="00222A1F">
              <w:rPr>
                <w:rFonts w:eastAsia="Calibri"/>
                <w:iCs/>
                <w:lang w:eastAsia="en-US"/>
              </w:rPr>
              <w:t>Ра</w:t>
            </w:r>
            <w:r>
              <w:rPr>
                <w:rFonts w:eastAsia="Calibri"/>
                <w:iCs/>
                <w:lang w:eastAsia="en-US"/>
              </w:rPr>
              <w:t>бочая программа рассчитана на 35</w:t>
            </w:r>
            <w:r w:rsidRPr="00222A1F">
              <w:rPr>
                <w:rFonts w:eastAsia="Calibri"/>
                <w:iCs/>
                <w:lang w:eastAsia="en-US"/>
              </w:rPr>
              <w:t xml:space="preserve"> часа в год, 1 час в неделю.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0D75EC" w:rsidRDefault="00F81F83" w:rsidP="00B26D16">
            <w:pPr>
              <w:shd w:val="clear" w:color="auto" w:fill="FFFFFF"/>
              <w:ind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научится с помощью учителя:</w:t>
            </w:r>
          </w:p>
          <w:p w:rsidR="00F81F83" w:rsidRPr="000D75EC" w:rsidRDefault="00F81F83" w:rsidP="00B26D16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свои чувства и ощущения от наблюдения объектов, иллюстраций, результатов трудовой деятельности мастера;</w:t>
            </w:r>
          </w:p>
          <w:p w:rsidR="00F81F83" w:rsidRPr="000D75EC" w:rsidRDefault="00F81F83" w:rsidP="00B26D16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уважительно относиться к чужому мнению, к результатам труда мастеров;</w:t>
            </w:r>
          </w:p>
          <w:p w:rsidR="00F81F83" w:rsidRPr="000D75EC" w:rsidRDefault="00F81F83" w:rsidP="00B26D16">
            <w:pPr>
              <w:numPr>
                <w:ilvl w:val="0"/>
                <w:numId w:val="1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 исторические традиции ремёсел, положительно относиться к людям ремесленных профессий.</w:t>
            </w:r>
          </w:p>
          <w:p w:rsidR="00F81F83" w:rsidRPr="000D75EC" w:rsidRDefault="00F81F83" w:rsidP="00B26D16">
            <w:p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F83" w:rsidRPr="000D75EC" w:rsidRDefault="00F81F83" w:rsidP="00B26D16">
            <w:pPr>
              <w:shd w:val="clear" w:color="auto" w:fill="FFFFFF"/>
              <w:ind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научится с помощью учителя:</w:t>
            </w:r>
          </w:p>
          <w:p w:rsidR="00F81F83" w:rsidRPr="000D75EC" w:rsidRDefault="00F81F83" w:rsidP="00B26D16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цель деятельности на уроке;</w:t>
            </w:r>
          </w:p>
          <w:p w:rsidR="00F81F83" w:rsidRPr="000D75EC" w:rsidRDefault="00F81F83" w:rsidP="00B26D16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выявлять и формулировать учебную проблему (в ходе анализа предъявляемых заданий, образцов изделий);</w:t>
            </w:r>
          </w:p>
          <w:p w:rsidR="00F81F83" w:rsidRPr="000D75EC" w:rsidRDefault="00F81F83" w:rsidP="00B26D16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практическую деятельность на уроке;</w:t>
            </w:r>
          </w:p>
          <w:p w:rsidR="00F81F83" w:rsidRPr="000D75EC" w:rsidRDefault="00F81F83" w:rsidP="00B26D16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пробные поисковые действия (упражнения) для выявления оптимального решения проблемы (задачи);</w:t>
            </w:r>
          </w:p>
          <w:p w:rsidR="00F81F83" w:rsidRPr="000D75EC" w:rsidRDefault="00F81F83" w:rsidP="00B26D16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предлагать конструкторско-технологические приёмы и способы выполнения отдельных этапов изготовления изделий (на основе </w:t>
            </w: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пробных поисковых упражнений и продуктивных заданий в учебнике) из числа освоенных;</w:t>
            </w:r>
          </w:p>
          <w:p w:rsidR="00F81F83" w:rsidRPr="000D75EC" w:rsidRDefault="00F81F83" w:rsidP="00B26D16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работая по плану, составленному совместно с учителем,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чертёжных инструментов);</w:t>
            </w:r>
          </w:p>
          <w:p w:rsidR="00F81F83" w:rsidRPr="000D75EC" w:rsidRDefault="00F81F83" w:rsidP="00B26D16">
            <w:pPr>
              <w:numPr>
                <w:ilvl w:val="0"/>
                <w:numId w:val="2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успешность выполнения своего задания (в диалоге с учителем).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научится с помощью учителя:</w:t>
            </w:r>
          </w:p>
          <w:p w:rsidR="00F81F83" w:rsidRPr="000D75EC" w:rsidRDefault="00F81F83" w:rsidP="00B26D16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конструкции и образы объектов природы и окружающего мира, традиции и творчество мастеров родного края;</w:t>
            </w:r>
          </w:p>
          <w:p w:rsidR="00F81F83" w:rsidRPr="000D75EC" w:rsidRDefault="00F81F83" w:rsidP="00B26D16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F81F83" w:rsidRPr="000D75EC" w:rsidRDefault="00F81F83" w:rsidP="00B26D16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понимать, что нужно использовать пробно-поисковые практические упражнения для открытия нового знания и умения;</w:t>
            </w:r>
          </w:p>
          <w:p w:rsidR="00F81F83" w:rsidRPr="000D75EC" w:rsidRDefault="00F81F83" w:rsidP="00B26D16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необходимую информацию, как в учебнике, так и в предложенных учителем словарях и энциклопедиях (в учебнике для 2 класса для этого предусмотрен словарь терминов, дополнительный познавательный материал);</w:t>
            </w:r>
          </w:p>
          <w:p w:rsidR="00F81F83" w:rsidRPr="000D75EC" w:rsidRDefault="00F81F83" w:rsidP="00B26D16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F81F83" w:rsidRPr="000D75EC" w:rsidRDefault="00F81F83" w:rsidP="00B26D16">
            <w:pPr>
              <w:numPr>
                <w:ilvl w:val="0"/>
                <w:numId w:val="3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делать простейшие обобщения и выводы.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научится с помощью учителя:</w:t>
            </w:r>
          </w:p>
          <w:p w:rsidR="00F81F83" w:rsidRPr="000D75EC" w:rsidRDefault="00F81F83" w:rsidP="00B26D16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 небольшой познавательный диалог по теме урока, коллективно анализировать изделия;</w:t>
            </w:r>
          </w:p>
          <w:p w:rsidR="00F81F83" w:rsidRPr="000D75EC" w:rsidRDefault="00F81F83" w:rsidP="00B26D16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вступать в беседу и обсуждение на уроке и в жизни;</w:t>
            </w:r>
          </w:p>
          <w:p w:rsidR="00F81F83" w:rsidRPr="000D75EC" w:rsidRDefault="00F81F83" w:rsidP="00B26D16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слушать одноклассников и учителя, высказывать своё мнение;</w:t>
            </w:r>
          </w:p>
          <w:p w:rsidR="00F81F83" w:rsidRPr="000D75EC" w:rsidRDefault="00F81F83" w:rsidP="00B26D16">
            <w:pPr>
              <w:numPr>
                <w:ilvl w:val="0"/>
                <w:numId w:val="4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предлагаемые задания в паре, группе из 3-4 человек.</w:t>
            </w:r>
          </w:p>
          <w:p w:rsidR="00F81F83" w:rsidRPr="000D75EC" w:rsidRDefault="00F81F83" w:rsidP="00B26D16">
            <w:p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81F83" w:rsidRPr="000D75EC" w:rsidRDefault="00F81F83" w:rsidP="00B26D16">
            <w:pPr>
              <w:shd w:val="clear" w:color="auto" w:fill="FFFFFF"/>
              <w:ind w:firstLine="9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F81F83" w:rsidRPr="000D75EC" w:rsidRDefault="00F81F83" w:rsidP="00B26D16">
            <w:pPr>
              <w:numPr>
                <w:ilvl w:val="0"/>
                <w:numId w:val="5"/>
              </w:numPr>
              <w:shd w:val="clear" w:color="auto" w:fill="FFFFFF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Общекультурные и общетрудовые </w:t>
            </w:r>
            <w:r w:rsidRPr="000D7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компетенции. Основы культуры труда. Самообслуживание.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будет знать (на уровне представлений):</w:t>
            </w:r>
          </w:p>
          <w:p w:rsidR="00F81F83" w:rsidRPr="000D75EC" w:rsidRDefault="00F81F83" w:rsidP="00B26D16">
            <w:pPr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элементарных общих правилах создания рукотворного мира (прочность, удобство, эстетическая выразительность – симметрия, асимметрия);</w:t>
            </w:r>
          </w:p>
          <w:p w:rsidR="00F81F83" w:rsidRPr="000D75EC" w:rsidRDefault="00F81F83" w:rsidP="00B26D16">
            <w:pPr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гармонии предметов и окружающей среды;</w:t>
            </w:r>
          </w:p>
          <w:p w:rsidR="00F81F83" w:rsidRPr="000D75EC" w:rsidRDefault="00F81F83" w:rsidP="00B26D16">
            <w:pPr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профессиях мастеров родного края;</w:t>
            </w:r>
          </w:p>
          <w:p w:rsidR="00F81F83" w:rsidRPr="000D75EC" w:rsidRDefault="00F81F83" w:rsidP="00B26D16">
            <w:pPr>
              <w:numPr>
                <w:ilvl w:val="0"/>
                <w:numId w:val="6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характерных особенностях изученных видов декоративно-прикладного искусства.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будет уметь:</w:t>
            </w:r>
          </w:p>
          <w:p w:rsidR="00F81F83" w:rsidRPr="000D75EC" w:rsidRDefault="00F81F83" w:rsidP="00B26D16">
            <w:pPr>
              <w:numPr>
                <w:ilvl w:val="0"/>
                <w:numId w:val="7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отбирать материалы и инструменты для работы;</w:t>
            </w:r>
          </w:p>
          <w:p w:rsidR="00F81F83" w:rsidRPr="000D75EC" w:rsidRDefault="00F81F83" w:rsidP="00B26D16">
            <w:pPr>
              <w:numPr>
                <w:ilvl w:val="0"/>
                <w:numId w:val="7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готовить рабочее место в соответствии с видом деятельности, поддерживать порядок во время работы, убирать рабочее место;</w:t>
            </w:r>
          </w:p>
          <w:p w:rsidR="00F81F83" w:rsidRPr="000D75EC" w:rsidRDefault="00F81F83" w:rsidP="00B26D16">
            <w:pPr>
              <w:numPr>
                <w:ilvl w:val="0"/>
                <w:numId w:val="7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выделять, называть и применять изученные общие правила создания рукотворного мира в своей предметно-творческой деятельности;</w:t>
            </w:r>
          </w:p>
          <w:p w:rsidR="00F81F83" w:rsidRPr="000D75EC" w:rsidRDefault="00F81F83" w:rsidP="00B26D16">
            <w:pPr>
              <w:numPr>
                <w:ilvl w:val="0"/>
                <w:numId w:val="7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выполнять доступные задания с опорой на технологическую карту в предложенных ситуациях на общие для всех простые правила поведения, делать выбор, какое мнение принять – своё или другое, высказанное в ходе обсуждения;</w:t>
            </w:r>
          </w:p>
          <w:p w:rsidR="00F81F83" w:rsidRPr="000D75EC" w:rsidRDefault="00F81F83" w:rsidP="00B26D16">
            <w:pPr>
              <w:numPr>
                <w:ilvl w:val="0"/>
                <w:numId w:val="7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деятельности.</w:t>
            </w:r>
          </w:p>
          <w:p w:rsidR="00F81F83" w:rsidRPr="000D75EC" w:rsidRDefault="00F81F83" w:rsidP="00B26D16">
            <w:pPr>
              <w:numPr>
                <w:ilvl w:val="0"/>
                <w:numId w:val="8"/>
              </w:numPr>
              <w:shd w:val="clear" w:color="auto" w:fill="FFFFFF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ручной обработки материалов. Основы художественно-практической деятельности.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будет знать:</w:t>
            </w:r>
          </w:p>
          <w:p w:rsidR="00F81F83" w:rsidRPr="000D75EC" w:rsidRDefault="00F81F83" w:rsidP="00B26D16">
            <w:pPr>
              <w:numPr>
                <w:ilvl w:val="0"/>
                <w:numId w:val="9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обобщённые названия технологических операций: разметка, получение деталей из заготовки, сборка изделия, отделка;</w:t>
            </w:r>
          </w:p>
          <w:p w:rsidR="00F81F83" w:rsidRPr="000D75EC" w:rsidRDefault="00F81F83" w:rsidP="00B26D16">
            <w:pPr>
              <w:numPr>
                <w:ilvl w:val="0"/>
                <w:numId w:val="9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 и свойства материалов, которые учащиеся используют в своей работе;</w:t>
            </w:r>
          </w:p>
          <w:p w:rsidR="00F81F83" w:rsidRPr="000D75EC" w:rsidRDefault="00F81F83" w:rsidP="00B26D16">
            <w:pPr>
              <w:numPr>
                <w:ilvl w:val="0"/>
                <w:numId w:val="9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происхождение натуральных тканей и их виды;</w:t>
            </w:r>
          </w:p>
          <w:p w:rsidR="00F81F83" w:rsidRPr="000D75EC" w:rsidRDefault="00F81F83" w:rsidP="00B26D16">
            <w:pPr>
              <w:numPr>
                <w:ilvl w:val="0"/>
                <w:numId w:val="9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соединения деталей из разных материалов, изученные соединительные материалы;</w:t>
            </w:r>
          </w:p>
          <w:p w:rsidR="00F81F83" w:rsidRPr="000D75EC" w:rsidRDefault="00F81F83" w:rsidP="00B26D16">
            <w:pPr>
              <w:numPr>
                <w:ilvl w:val="0"/>
                <w:numId w:val="9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характеристики и различие простейшего чертежа и эскиза;</w:t>
            </w:r>
          </w:p>
          <w:p w:rsidR="00F81F83" w:rsidRPr="000D75EC" w:rsidRDefault="00F81F83" w:rsidP="00B26D16">
            <w:pPr>
              <w:numPr>
                <w:ilvl w:val="0"/>
                <w:numId w:val="9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      </w:r>
          </w:p>
          <w:p w:rsidR="00F81F83" w:rsidRPr="000D75EC" w:rsidRDefault="00F81F83" w:rsidP="00B26D16">
            <w:pPr>
              <w:numPr>
                <w:ilvl w:val="0"/>
                <w:numId w:val="9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названия, устройство и назначение чертёжных инструментов (линейка, угольник, циркуль).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будет уметь:</w:t>
            </w:r>
          </w:p>
          <w:p w:rsidR="00F81F83" w:rsidRPr="000D75EC" w:rsidRDefault="00F81F83" w:rsidP="00B26D16">
            <w:pPr>
              <w:numPr>
                <w:ilvl w:val="0"/>
                <w:numId w:val="10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читать простейшие чертежи (эскизы);</w:t>
            </w:r>
          </w:p>
          <w:p w:rsidR="00F81F83" w:rsidRPr="000D75EC" w:rsidRDefault="00F81F83" w:rsidP="00B26D16">
            <w:pPr>
              <w:numPr>
                <w:ilvl w:val="0"/>
                <w:numId w:val="10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экономную разметку с помощью чертёжных инструментов с опорой на простейший чертёж (эскиз);</w:t>
            </w:r>
          </w:p>
          <w:p w:rsidR="00F81F83" w:rsidRPr="000D75EC" w:rsidRDefault="00F81F83" w:rsidP="00B26D16">
            <w:pPr>
              <w:numPr>
                <w:ilvl w:val="0"/>
                <w:numId w:val="10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оформлять изделия и соединять детали прямой строчкой и её вариантами;</w:t>
            </w:r>
          </w:p>
          <w:p w:rsidR="00F81F83" w:rsidRPr="000D75EC" w:rsidRDefault="00F81F83" w:rsidP="00B26D16">
            <w:pPr>
              <w:numPr>
                <w:ilvl w:val="0"/>
                <w:numId w:val="10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несложные конструкторско-технологические задачи;</w:t>
            </w:r>
          </w:p>
          <w:p w:rsidR="00F81F83" w:rsidRPr="000D75EC" w:rsidRDefault="00F81F83" w:rsidP="00B26D16">
            <w:pPr>
              <w:numPr>
                <w:ilvl w:val="0"/>
                <w:numId w:val="10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справляться с доступными практическими (технологическими) заданиями с опорой на образец и инструкционную карту.</w:t>
            </w:r>
          </w:p>
          <w:p w:rsidR="00F81F83" w:rsidRPr="000D75EC" w:rsidRDefault="00F81F83" w:rsidP="00B26D16">
            <w:pPr>
              <w:numPr>
                <w:ilvl w:val="0"/>
                <w:numId w:val="11"/>
              </w:numPr>
              <w:shd w:val="clear" w:color="auto" w:fill="FFFFFF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и моделирование.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будет знать:</w:t>
            </w:r>
          </w:p>
          <w:p w:rsidR="00F81F83" w:rsidRPr="000D75EC" w:rsidRDefault="00F81F83" w:rsidP="00B26D16">
            <w:pPr>
              <w:numPr>
                <w:ilvl w:val="0"/>
                <w:numId w:val="12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неподвижный и подвижный способы соединения деталей;</w:t>
            </w:r>
          </w:p>
          <w:p w:rsidR="00F81F83" w:rsidRPr="000D75EC" w:rsidRDefault="00F81F83" w:rsidP="00B26D16">
            <w:pPr>
              <w:numPr>
                <w:ilvl w:val="0"/>
                <w:numId w:val="12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отличия макета от модели.</w:t>
            </w:r>
          </w:p>
          <w:p w:rsidR="00F81F83" w:rsidRPr="000D75EC" w:rsidRDefault="00F81F83" w:rsidP="00B26D1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будет уметь:</w:t>
            </w:r>
          </w:p>
          <w:p w:rsidR="00F81F83" w:rsidRPr="000D75EC" w:rsidRDefault="00F81F83" w:rsidP="00B26D16">
            <w:pPr>
              <w:numPr>
                <w:ilvl w:val="0"/>
                <w:numId w:val="13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конструировать и моделировать изделия из различных материалов по модели, простейшему чертежу или эскизу;</w:t>
            </w:r>
          </w:p>
          <w:p w:rsidR="00F81F83" w:rsidRPr="000D75EC" w:rsidRDefault="00F81F83" w:rsidP="00B26D16">
            <w:pPr>
              <w:numPr>
                <w:ilvl w:val="0"/>
                <w:numId w:val="13"/>
              </w:numPr>
              <w:shd w:val="clear" w:color="auto" w:fill="FFFFFF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способ соединения деталей и выполнять подвижное и неподвижное соединение известными способами.</w:t>
            </w:r>
          </w:p>
          <w:p w:rsidR="00F81F83" w:rsidRPr="000D75EC" w:rsidRDefault="00F81F83" w:rsidP="00B26D16">
            <w:pPr>
              <w:numPr>
                <w:ilvl w:val="0"/>
                <w:numId w:val="14"/>
              </w:numPr>
              <w:shd w:val="clear" w:color="auto" w:fill="FFFFFF"/>
              <w:ind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75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технологий.</w:t>
            </w:r>
          </w:p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 w:rsidRPr="000D75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Учащийся будет знать о назначении персонального компьютера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5"/>
              <w:gridCol w:w="3709"/>
              <w:gridCol w:w="1153"/>
            </w:tblGrid>
            <w:tr w:rsidR="00F81F83" w:rsidRPr="00B45FFA" w:rsidTr="00B26D16">
              <w:trPr>
                <w:trHeight w:val="561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№</w:t>
                  </w: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Тема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tabs>
                      <w:tab w:val="left" w:pos="1932"/>
                    </w:tabs>
                    <w:suppressAutoHyphens/>
                    <w:snapToGrid w:val="0"/>
                    <w:spacing w:after="0" w:line="240" w:lineRule="auto"/>
                    <w:ind w:right="25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Кол-во</w:t>
                  </w:r>
                </w:p>
                <w:p w:rsidR="00F81F83" w:rsidRPr="00B45FFA" w:rsidRDefault="00F81F83" w:rsidP="00B26D1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часов</w:t>
                  </w:r>
                </w:p>
              </w:tc>
            </w:tr>
            <w:tr w:rsidR="00F81F83" w:rsidRPr="00B45FFA" w:rsidTr="00B26D16">
              <w:trPr>
                <w:trHeight w:val="280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ind w:left="761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D75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Художественная мастерская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D75EC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</w:tr>
            <w:tr w:rsidR="00F81F83" w:rsidRPr="00B45FFA" w:rsidTr="00B26D16">
              <w:trPr>
                <w:trHeight w:val="280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ind w:left="761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D75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Чертёжная мастерская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D75EC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</w:tr>
            <w:tr w:rsidR="00F81F83" w:rsidRPr="00B45FFA" w:rsidTr="00B26D16">
              <w:trPr>
                <w:trHeight w:val="280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ind w:left="761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D75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Конструкторская мастерская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</w:tr>
            <w:tr w:rsidR="00F81F83" w:rsidRPr="00B45FFA" w:rsidTr="00B26D16">
              <w:trPr>
                <w:trHeight w:val="359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ind w:left="761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D75E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Рукодельная мастерская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D75EC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</w:tr>
            <w:tr w:rsidR="00F81F83" w:rsidRPr="00B45FFA" w:rsidTr="00B26D16">
              <w:trPr>
                <w:trHeight w:val="342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before="6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35</w:t>
                  </w:r>
                </w:p>
              </w:tc>
            </w:tr>
          </w:tbl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83" w:rsidRDefault="00F81F83" w:rsidP="00F81F83"/>
    <w:p w:rsidR="00F81F83" w:rsidRDefault="00F81F83" w:rsidP="00F81F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614"/>
        <w:gridCol w:w="5957"/>
      </w:tblGrid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3 класс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Default="00F81F83" w:rsidP="00B26D16">
            <w:pPr>
              <w:shd w:val="clear" w:color="auto" w:fill="FFFFFF"/>
              <w:ind w:left="11" w:right="11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технологии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им.Н.Каримова с.Кугарчи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F83" w:rsidRDefault="00F81F83" w:rsidP="00B26D16">
            <w:pPr>
              <w:shd w:val="clear" w:color="auto" w:fill="FFFFFF"/>
              <w:ind w:left="11" w:right="11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УМК «Школа России», </w:t>
            </w:r>
            <w:r w:rsidRPr="004658A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Программа разработана на основе авторской  программы по технологии </w:t>
            </w:r>
            <w:r w:rsidRPr="004658A9">
              <w:rPr>
                <w:rFonts w:ascii="Times New Roman" w:hAnsi="Times New Roman"/>
                <w:sz w:val="24"/>
                <w:szCs w:val="24"/>
              </w:rPr>
              <w:t xml:space="preserve">Е.А. Лутцевой и Т.П. Зуевой  «Технология. 1-4 классы», / </w:t>
            </w:r>
            <w:r>
              <w:rPr>
                <w:rFonts w:ascii="Times New Roman" w:hAnsi="Times New Roman"/>
                <w:sz w:val="24"/>
                <w:szCs w:val="24"/>
              </w:rPr>
              <w:t>М.: Просвещение, 2014</w:t>
            </w:r>
            <w:r w:rsidRPr="004658A9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Pr="004658A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 соответствии  с требованиями </w:t>
            </w:r>
            <w:r w:rsidRPr="004658A9">
              <w:rPr>
                <w:rFonts w:ascii="Times New Roman" w:hAnsi="Times New Roman"/>
                <w:sz w:val="24"/>
                <w:szCs w:val="24"/>
              </w:rPr>
              <w:t xml:space="preserve">Федерального государственного образовательного стандарта начального общего </w:t>
            </w:r>
            <w:r w:rsidRPr="004658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4658A9" w:rsidRDefault="00F81F83" w:rsidP="00B26D1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8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465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658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изучения курса технологии</w:t>
            </w:r>
            <w:r w:rsidRPr="00465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F81F83" w:rsidRPr="004658A9" w:rsidRDefault="00F81F83" w:rsidP="00B26D16">
            <w:pPr>
              <w:shd w:val="clear" w:color="auto" w:fill="FFFFFF"/>
              <w:jc w:val="both"/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</w:pPr>
            <w:r w:rsidRPr="004658A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 xml:space="preserve">         Основные </w:t>
            </w:r>
            <w:r w:rsidRPr="004658A9">
              <w:rPr>
                <w:rFonts w:ascii="Times New Roman" w:eastAsia="Andale Sans UI" w:hAnsi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задачи </w:t>
            </w:r>
            <w:r w:rsidRPr="004658A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eastAsia="ru-RU"/>
              </w:rPr>
              <w:t>курса:</w:t>
            </w:r>
          </w:p>
          <w:p w:rsidR="00F81F83" w:rsidRPr="004658A9" w:rsidRDefault="00F81F83" w:rsidP="00B26D16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4658A9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F81F83" w:rsidRPr="004658A9" w:rsidRDefault="00F81F83" w:rsidP="00B26D16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4658A9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формирование целостной картины миры материальной и духовной культуры как продукта творческой предметно-преобразующей деятельности;</w:t>
            </w:r>
          </w:p>
          <w:p w:rsidR="00F81F83" w:rsidRPr="004658A9" w:rsidRDefault="00F81F83" w:rsidP="00B26D16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4658A9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      </w:r>
          </w:p>
          <w:p w:rsidR="00F81F83" w:rsidRPr="004658A9" w:rsidRDefault="00F81F83" w:rsidP="00B26D16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4658A9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формирование первоначальных конструкторско-технологических знаний и умений;</w:t>
            </w:r>
          </w:p>
          <w:p w:rsidR="00F81F83" w:rsidRPr="004658A9" w:rsidRDefault="00F81F83" w:rsidP="00B26D16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4658A9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      </w:r>
          </w:p>
          <w:p w:rsidR="00F81F83" w:rsidRPr="004658A9" w:rsidRDefault="00F81F83" w:rsidP="00B26D16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4658A9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развитие регулятивной структуры деятельности, включающей целеполагание, планирование, прогнозирование, контроль, коррекцию и оценку;</w:t>
            </w:r>
          </w:p>
          <w:p w:rsidR="00F81F83" w:rsidRPr="004658A9" w:rsidRDefault="00F81F83" w:rsidP="00B26D16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4658A9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F81F83" w:rsidRPr="004658A9" w:rsidRDefault="00F81F83" w:rsidP="00B26D16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4658A9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F81F83" w:rsidRPr="004658A9" w:rsidRDefault="00F81F83" w:rsidP="00B26D16">
            <w:pPr>
              <w:widowControl w:val="0"/>
              <w:numPr>
                <w:ilvl w:val="0"/>
                <w:numId w:val="15"/>
              </w:numPr>
              <w:tabs>
                <w:tab w:val="left" w:pos="180"/>
              </w:tabs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</w:pPr>
            <w:r w:rsidRPr="004658A9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>ознакомление с миром профессий, их социальным значением, историей возникновения и развития;</w:t>
            </w:r>
          </w:p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 w:rsidRPr="004658A9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</w:t>
            </w:r>
            <w:r w:rsidRPr="004658A9">
              <w:rPr>
                <w:rFonts w:ascii="Times New Roman" w:eastAsia="Andale Sans UI" w:hAnsi="Times New Roman"/>
                <w:kern w:val="1"/>
                <w:sz w:val="24"/>
                <w:szCs w:val="24"/>
                <w:lang w:eastAsia="ru-RU"/>
              </w:rPr>
              <w:lastRenderedPageBreak/>
              <w:t>необходимой информации в словарях, каталоге библиотеки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4658A9" w:rsidRDefault="00F81F83" w:rsidP="00B26D16">
            <w:pPr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4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изучение предмета «Технолог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ия» в 3 классе предусмотрено  35</w:t>
            </w:r>
            <w:r w:rsidRPr="004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 (1 ч в неделю). 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95191B" w:rsidRDefault="00F81F83" w:rsidP="00B26D16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Личностные результаты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Создание условий для формирования следующих умений:</w:t>
            </w:r>
          </w:p>
          <w:p w:rsidR="00F81F83" w:rsidRPr="0095191B" w:rsidRDefault="00F81F83" w:rsidP="00B26D16">
            <w:pPr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отзывчиво относиться и проявлять готовность оказать посильную помощь одноклассникам;</w:t>
            </w:r>
          </w:p>
          <w:p w:rsidR="00F81F83" w:rsidRPr="0095191B" w:rsidRDefault="00F81F83" w:rsidP="00B26D16">
            <w:pPr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проявлять интерес к историческим традициям своего края и России;</w:t>
            </w:r>
          </w:p>
          <w:p w:rsidR="00F81F83" w:rsidRPr="0095191B" w:rsidRDefault="00F81F83" w:rsidP="00B26D16">
            <w:pPr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испытывать потребность в самореализации в доступной декоративно-прикладной деятельности, простейшем техническом моделировании;</w:t>
            </w:r>
          </w:p>
          <w:p w:rsidR="00F81F83" w:rsidRPr="0095191B" w:rsidRDefault="00F81F83" w:rsidP="00B26D16">
            <w:pPr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принимать мнения и высказывания других людей, уважительно относиться к ним;</w:t>
            </w:r>
          </w:p>
          <w:p w:rsidR="00F81F83" w:rsidRPr="0095191B" w:rsidRDefault="00F81F83" w:rsidP="00B26D16">
            <w:pPr>
              <w:numPr>
                <w:ilvl w:val="0"/>
                <w:numId w:val="16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 результаты</w:t>
            </w:r>
            <w:r w:rsidRPr="0095191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ind w:firstLine="708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 УУД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F81F83" w:rsidRPr="0095191B" w:rsidRDefault="00F81F83" w:rsidP="00B26D16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формулировать цель урока после предварительного обсуждения;</w:t>
            </w:r>
          </w:p>
          <w:p w:rsidR="00F81F83" w:rsidRPr="0095191B" w:rsidRDefault="00F81F83" w:rsidP="00B26D16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выявлять и формулировать учебную проблему;</w:t>
            </w:r>
          </w:p>
          <w:p w:rsidR="00F81F83" w:rsidRPr="0095191B" w:rsidRDefault="00F81F83" w:rsidP="00B26D16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анализировать предложенное задание, разделять известное и неизвестное;</w:t>
            </w:r>
          </w:p>
          <w:p w:rsidR="00F81F83" w:rsidRPr="0095191B" w:rsidRDefault="00F81F83" w:rsidP="00B26D16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самостоятельно </w:t>
            </w: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выполнять пробные поисковые действия (упражнения) для выявления оптимального решения проблемы (задачи);</w:t>
            </w:r>
          </w:p>
          <w:p w:rsidR="00F81F83" w:rsidRPr="0095191B" w:rsidRDefault="00F81F83" w:rsidP="00B26D16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i/>
                <w:sz w:val="24"/>
                <w:szCs w:val="24"/>
                <w:lang w:eastAsia="ru-RU"/>
              </w:rPr>
              <w:t>коллективно</w:t>
            </w: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F81F83" w:rsidRPr="0095191B" w:rsidRDefault="00F81F83" w:rsidP="00B26D16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i/>
                <w:sz w:val="24"/>
                <w:szCs w:val="24"/>
                <w:lang w:eastAsia="ru-RU"/>
              </w:rPr>
              <w:t>осуществлять текущий контроль</w:t>
            </w: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      </w:r>
          </w:p>
          <w:p w:rsidR="00F81F83" w:rsidRPr="0095191B" w:rsidRDefault="00F81F83" w:rsidP="00B26D16">
            <w:pPr>
              <w:numPr>
                <w:ilvl w:val="0"/>
                <w:numId w:val="17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i/>
                <w:sz w:val="24"/>
                <w:szCs w:val="24"/>
                <w:lang w:eastAsia="ru-RU"/>
              </w:rPr>
              <w:t>выполнять текущий контроль</w:t>
            </w: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(точность изготовления деталей и аккуратность всей работы) и оценку выполненной работы по предложенным учителем критериям.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</w:p>
          <w:p w:rsidR="00F81F83" w:rsidRPr="0095191B" w:rsidRDefault="00F81F83" w:rsidP="00B26D16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с помощью учителя </w:t>
            </w: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      </w:r>
          </w:p>
          <w:p w:rsidR="00F81F83" w:rsidRPr="0095191B" w:rsidRDefault="00F81F83" w:rsidP="00B26D16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открывать новые знания, осваивать новые умения в процессе наблюдений, рассуждений и обсуждений </w:t>
            </w: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материалов учебника, выполнения пробных поисковых упражнений;</w:t>
            </w:r>
          </w:p>
          <w:p w:rsidR="00F81F83" w:rsidRPr="0095191B" w:rsidRDefault="00F81F83" w:rsidP="00B26D16">
            <w:pPr>
              <w:numPr>
                <w:ilvl w:val="0"/>
                <w:numId w:val="18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преобразовывать информацию: </w:t>
            </w: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представлять информацию </w:t>
            </w: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 виде текста, таблицы, схемы (в информационных проектах).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 УУД</w:t>
            </w:r>
          </w:p>
          <w:p w:rsidR="00F81F83" w:rsidRPr="0095191B" w:rsidRDefault="00F81F83" w:rsidP="00B26D16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учиться высказывать свою точку зрения и пытаться ее </w:t>
            </w: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обосновать</w:t>
            </w: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;</w:t>
            </w:r>
          </w:p>
          <w:p w:rsidR="00F81F83" w:rsidRPr="0095191B" w:rsidRDefault="00F81F83" w:rsidP="00B26D16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слушать других, пытаться принимать другую точку зрения;</w:t>
            </w:r>
          </w:p>
          <w:p w:rsidR="00F81F83" w:rsidRPr="0095191B" w:rsidRDefault="00F81F83" w:rsidP="00B26D16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уметь сотрудничать, выполняя различные роли в группе, в совместном решении проблемы (задачи);</w:t>
            </w:r>
          </w:p>
          <w:p w:rsidR="00F81F83" w:rsidRPr="0095191B" w:rsidRDefault="00F81F83" w:rsidP="00B26D16">
            <w:pPr>
              <w:numPr>
                <w:ilvl w:val="0"/>
                <w:numId w:val="19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уважительно относиться к позиции других, пытаться договариваться. 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Предметные результаты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i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b/>
                <w:i/>
                <w:sz w:val="24"/>
                <w:szCs w:val="24"/>
                <w:lang w:eastAsia="ru-RU"/>
              </w:rPr>
              <w:t>1. Общекультурные и общетрудовые компетенции. Основы культуры труда, самообслуживание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Знать</w:t>
            </w: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:</w:t>
            </w:r>
          </w:p>
          <w:p w:rsidR="00F81F83" w:rsidRPr="0095191B" w:rsidRDefault="00F81F83" w:rsidP="00B26D16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 характерных особенностях изученных видов декоративно-прикладного искусства;</w:t>
            </w:r>
          </w:p>
          <w:p w:rsidR="00F81F83" w:rsidRPr="0095191B" w:rsidRDefault="00F81F83" w:rsidP="00B26D16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 профессиях мастеров прикладного искусства (в рамках изученного).</w:t>
            </w:r>
          </w:p>
          <w:p w:rsidR="00F81F83" w:rsidRPr="0095191B" w:rsidRDefault="00F81F83" w:rsidP="00B26D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Уметь:</w:t>
            </w:r>
          </w:p>
          <w:p w:rsidR="00F81F83" w:rsidRPr="0095191B" w:rsidRDefault="00F81F83" w:rsidP="00B26D16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узнавать и называть по характерным особенностям образцов или по описанию изученные и распространенные в крае ремесла;</w:t>
            </w:r>
          </w:p>
          <w:p w:rsidR="00F81F83" w:rsidRPr="0095191B" w:rsidRDefault="00F81F83" w:rsidP="00B26D16">
            <w:pPr>
              <w:numPr>
                <w:ilvl w:val="0"/>
                <w:numId w:val="20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соблюдать правила безопасного пользования домашними электроприборами (светильниками, звонками, теле- и радиоаппаратурой).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i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b/>
                <w:i/>
                <w:sz w:val="24"/>
                <w:szCs w:val="24"/>
                <w:lang w:eastAsia="ru-RU"/>
              </w:rPr>
              <w:t>2. Технология ручной обработки материалов. Элементы графической грамоты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F81F83" w:rsidRPr="0095191B" w:rsidRDefault="00F81F83" w:rsidP="00B26D16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названия и свойства наиболее распространенных искусственных и синтетических материалов (бумага, металлы, ткани);</w:t>
            </w:r>
          </w:p>
          <w:p w:rsidR="00F81F83" w:rsidRPr="0095191B" w:rsidRDefault="00F81F83" w:rsidP="00B26D16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последовательность чтения и выполнения разметки разверток с помощью контрольно-измерительных инструментов;</w:t>
            </w:r>
          </w:p>
          <w:p w:rsidR="00F81F83" w:rsidRPr="0095191B" w:rsidRDefault="00F81F83" w:rsidP="00B26D16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основные линии чертежа (осевая и центровая);</w:t>
            </w:r>
          </w:p>
          <w:p w:rsidR="00F81F83" w:rsidRPr="0095191B" w:rsidRDefault="00F81F83" w:rsidP="00B26D16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правила безопасной работы канцелярским ножом;</w:t>
            </w:r>
          </w:p>
          <w:p w:rsidR="00F81F83" w:rsidRPr="0095191B" w:rsidRDefault="00F81F83" w:rsidP="00B26D16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косую строчку, ее варианты, их назначение;</w:t>
            </w:r>
          </w:p>
          <w:p w:rsidR="00F81F83" w:rsidRPr="0095191B" w:rsidRDefault="00F81F83" w:rsidP="00B26D16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названия нескольких видов информационных технологий и соответствующих способов передачи информации (из реального окружения учащихся).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Иметь представление:</w:t>
            </w:r>
          </w:p>
          <w:p w:rsidR="00F81F83" w:rsidRPr="0095191B" w:rsidRDefault="00F81F83" w:rsidP="00B26D16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 композиции декоративно-прикладного характера на плоскости и в объеме,</w:t>
            </w:r>
          </w:p>
          <w:p w:rsidR="00F81F83" w:rsidRPr="0095191B" w:rsidRDefault="00F81F83" w:rsidP="00B26D16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 традициях декоративно-прикладного искусства в создании изделий.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Уметь частично самостоятельно:</w:t>
            </w:r>
          </w:p>
          <w:p w:rsidR="00F81F83" w:rsidRPr="0095191B" w:rsidRDefault="00F81F83" w:rsidP="00B26D16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читать простейший чертеж (эскиз) разверток;</w:t>
            </w:r>
          </w:p>
          <w:p w:rsidR="00F81F83" w:rsidRPr="0095191B" w:rsidRDefault="00F81F83" w:rsidP="00B26D16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выполнять разметку разверток с помощью чертежных </w:t>
            </w: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lastRenderedPageBreak/>
              <w:t>инструментов;</w:t>
            </w:r>
          </w:p>
          <w:p w:rsidR="00F81F83" w:rsidRPr="0095191B" w:rsidRDefault="00F81F83" w:rsidP="00B26D16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подбирать и обосновывать наиболее рациональные технологические приемы изготовления изделий;</w:t>
            </w:r>
          </w:p>
          <w:p w:rsidR="00F81F83" w:rsidRPr="0095191B" w:rsidRDefault="00F81F83" w:rsidP="00B26D16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выполнять рицовку;</w:t>
            </w:r>
          </w:p>
          <w:p w:rsidR="00F81F83" w:rsidRPr="0095191B" w:rsidRDefault="00F81F83" w:rsidP="00B26D16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оформлять изделия и соединять детали косой строчкой и ее вариантами;</w:t>
            </w:r>
          </w:p>
          <w:p w:rsidR="00F81F83" w:rsidRPr="0095191B" w:rsidRDefault="00F81F83" w:rsidP="00B26D16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находить и использовать дополнительную информацию из различных источников (в том числе из сети Интернет),</w:t>
            </w:r>
          </w:p>
          <w:p w:rsidR="00F81F83" w:rsidRPr="0095191B" w:rsidRDefault="00F81F83" w:rsidP="00B26D16">
            <w:pPr>
              <w:numPr>
                <w:ilvl w:val="0"/>
                <w:numId w:val="2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решать доступные технологические задачи.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i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b/>
                <w:i/>
                <w:sz w:val="24"/>
                <w:szCs w:val="24"/>
                <w:lang w:eastAsia="ru-RU"/>
              </w:rPr>
              <w:t>3. Конструирование и моделирование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F81F83" w:rsidRPr="0095191B" w:rsidRDefault="00F81F83" w:rsidP="00B26D16">
            <w:pPr>
              <w:numPr>
                <w:ilvl w:val="0"/>
                <w:numId w:val="24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простейшие способы достижения прочности конструкций.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Уметь</w:t>
            </w: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:</w:t>
            </w:r>
          </w:p>
          <w:p w:rsidR="00F81F83" w:rsidRPr="0095191B" w:rsidRDefault="00F81F83" w:rsidP="00B26D1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      </w:r>
          </w:p>
          <w:p w:rsidR="00F81F83" w:rsidRPr="0095191B" w:rsidRDefault="00F81F83" w:rsidP="00B26D1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изменять </w:t>
            </w:r>
            <w:r w:rsidRPr="00951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конструкцию изделия по заданным условиям;</w:t>
            </w:r>
          </w:p>
          <w:p w:rsidR="00F81F83" w:rsidRPr="0095191B" w:rsidRDefault="00F81F83" w:rsidP="00B26D16">
            <w:pPr>
              <w:numPr>
                <w:ilvl w:val="0"/>
                <w:numId w:val="25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выбирать способ соединения и соединительного материала в зависимости от требований конструкции.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i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b/>
                <w:i/>
                <w:sz w:val="24"/>
                <w:szCs w:val="24"/>
                <w:lang w:eastAsia="ru-RU"/>
              </w:rPr>
              <w:t>4. Использование информационных технологий (практика работы на компьютере)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Знать:</w:t>
            </w:r>
          </w:p>
          <w:p w:rsidR="00F81F83" w:rsidRPr="0095191B" w:rsidRDefault="00F81F83" w:rsidP="00B26D16">
            <w:pPr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      </w:r>
          </w:p>
          <w:p w:rsidR="00F81F83" w:rsidRPr="0095191B" w:rsidRDefault="00F81F83" w:rsidP="00B26D16">
            <w:pPr>
              <w:numPr>
                <w:ilvl w:val="0"/>
                <w:numId w:val="26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иметь общее представление о назначении клавиатуры, пользовании компьютерной мышью.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Уметь с помощью учителя:</w:t>
            </w:r>
          </w:p>
          <w:p w:rsidR="00F81F83" w:rsidRPr="0095191B" w:rsidRDefault="00F81F83" w:rsidP="00B26D16">
            <w:pPr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включать и выключать компьютер;</w:t>
            </w:r>
          </w:p>
          <w:p w:rsidR="00F81F83" w:rsidRPr="0095191B" w:rsidRDefault="00F81F83" w:rsidP="00B26D16">
            <w:pPr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пользоваться клавиатурой (в рамках необходимого для выполнения предъявляемого задания);</w:t>
            </w:r>
          </w:p>
          <w:p w:rsidR="00F81F83" w:rsidRPr="0095191B" w:rsidRDefault="00F81F83" w:rsidP="00B26D16">
            <w:pPr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выполнять простейшие операции с готовыми файлами и папками (открывать, читать);</w:t>
            </w:r>
          </w:p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1"/>
              <w:tblW w:w="5339" w:type="dxa"/>
              <w:tblInd w:w="392" w:type="dxa"/>
              <w:tblLook w:val="04A0" w:firstRow="1" w:lastRow="0" w:firstColumn="1" w:lastColumn="0" w:noHBand="0" w:noVBand="1"/>
            </w:tblPr>
            <w:tblGrid>
              <w:gridCol w:w="730"/>
              <w:gridCol w:w="3327"/>
              <w:gridCol w:w="1282"/>
            </w:tblGrid>
            <w:tr w:rsidR="00F81F83" w:rsidRPr="0095191B" w:rsidTr="00B26D16">
              <w:trPr>
                <w:trHeight w:val="1127"/>
              </w:trPr>
              <w:tc>
                <w:tcPr>
                  <w:tcW w:w="730" w:type="dxa"/>
                </w:tcPr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27" w:type="dxa"/>
                </w:tcPr>
                <w:p w:rsidR="00F81F83" w:rsidRPr="0095191B" w:rsidRDefault="00F81F83" w:rsidP="00B26D1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Содержание программного материала</w:t>
                  </w:r>
                </w:p>
              </w:tc>
              <w:tc>
                <w:tcPr>
                  <w:tcW w:w="1282" w:type="dxa"/>
                </w:tcPr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Кол-во </w:t>
                  </w:r>
                </w:p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часов</w:t>
                  </w:r>
                </w:p>
              </w:tc>
            </w:tr>
            <w:tr w:rsidR="00F81F83" w:rsidRPr="0095191B" w:rsidTr="00B26D16">
              <w:trPr>
                <w:trHeight w:val="320"/>
              </w:trPr>
              <w:tc>
                <w:tcPr>
                  <w:tcW w:w="730" w:type="dxa"/>
                </w:tcPr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327" w:type="dxa"/>
                </w:tcPr>
                <w:p w:rsidR="00F81F83" w:rsidRPr="0095191B" w:rsidRDefault="00F81F83" w:rsidP="00B26D16">
                  <w:pPr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Информационная мастерская</w:t>
                  </w:r>
                </w:p>
              </w:tc>
              <w:tc>
                <w:tcPr>
                  <w:tcW w:w="1282" w:type="dxa"/>
                </w:tcPr>
                <w:p w:rsidR="00F81F83" w:rsidRPr="0095191B" w:rsidRDefault="00F81F83" w:rsidP="00B26D1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F81F83" w:rsidRPr="0095191B" w:rsidTr="00B26D16">
              <w:trPr>
                <w:trHeight w:val="320"/>
              </w:trPr>
              <w:tc>
                <w:tcPr>
                  <w:tcW w:w="730" w:type="dxa"/>
                </w:tcPr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327" w:type="dxa"/>
                </w:tcPr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Мастерская скульптора</w:t>
                  </w:r>
                </w:p>
              </w:tc>
              <w:tc>
                <w:tcPr>
                  <w:tcW w:w="1282" w:type="dxa"/>
                </w:tcPr>
                <w:p w:rsidR="00F81F83" w:rsidRPr="0095191B" w:rsidRDefault="00F81F83" w:rsidP="00B26D1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F81F83" w:rsidRPr="0095191B" w:rsidTr="00B26D16">
              <w:trPr>
                <w:trHeight w:val="320"/>
              </w:trPr>
              <w:tc>
                <w:tcPr>
                  <w:tcW w:w="730" w:type="dxa"/>
                </w:tcPr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327" w:type="dxa"/>
                </w:tcPr>
                <w:p w:rsidR="00F81F83" w:rsidRPr="0095191B" w:rsidRDefault="00F81F83" w:rsidP="00B26D16">
                  <w:pPr>
                    <w:contextualSpacing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Мастерская рукодельницы</w:t>
                  </w:r>
                </w:p>
              </w:tc>
              <w:tc>
                <w:tcPr>
                  <w:tcW w:w="1282" w:type="dxa"/>
                </w:tcPr>
                <w:p w:rsidR="00F81F83" w:rsidRPr="0095191B" w:rsidRDefault="00F81F83" w:rsidP="00B26D1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F81F83" w:rsidRPr="0095191B" w:rsidTr="00B26D16">
              <w:trPr>
                <w:trHeight w:val="838"/>
              </w:trPr>
              <w:tc>
                <w:tcPr>
                  <w:tcW w:w="730" w:type="dxa"/>
                </w:tcPr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327" w:type="dxa"/>
                </w:tcPr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Мастерская инженеров- конструкторов, строителей, декораторов</w:t>
                  </w:r>
                </w:p>
              </w:tc>
              <w:tc>
                <w:tcPr>
                  <w:tcW w:w="1282" w:type="dxa"/>
                </w:tcPr>
                <w:p w:rsidR="00F81F83" w:rsidRPr="0095191B" w:rsidRDefault="00F81F83" w:rsidP="00B26D1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F81F83" w:rsidRPr="0095191B" w:rsidTr="00B26D16">
              <w:trPr>
                <w:trHeight w:val="320"/>
              </w:trPr>
              <w:tc>
                <w:tcPr>
                  <w:tcW w:w="730" w:type="dxa"/>
                </w:tcPr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327" w:type="dxa"/>
                </w:tcPr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Мастерская кукольника</w:t>
                  </w:r>
                </w:p>
              </w:tc>
              <w:tc>
                <w:tcPr>
                  <w:tcW w:w="1282" w:type="dxa"/>
                </w:tcPr>
                <w:p w:rsidR="00F81F83" w:rsidRPr="0095191B" w:rsidRDefault="00F81F83" w:rsidP="00B26D1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F81F83" w:rsidRPr="0095191B" w:rsidTr="00B26D16">
              <w:trPr>
                <w:trHeight w:val="336"/>
              </w:trPr>
              <w:tc>
                <w:tcPr>
                  <w:tcW w:w="730" w:type="dxa"/>
                </w:tcPr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27" w:type="dxa"/>
                </w:tcPr>
                <w:p w:rsidR="00F81F83" w:rsidRPr="0095191B" w:rsidRDefault="00F81F83" w:rsidP="00B26D16">
                  <w:pPr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5191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282" w:type="dxa"/>
                </w:tcPr>
                <w:p w:rsidR="00F81F83" w:rsidRPr="0095191B" w:rsidRDefault="00F81F83" w:rsidP="00B26D16">
                  <w:pPr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35</w:t>
                  </w:r>
                </w:p>
              </w:tc>
            </w:tr>
          </w:tbl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83" w:rsidRDefault="00F81F83" w:rsidP="00F81F83"/>
    <w:p w:rsidR="00F81F83" w:rsidRDefault="00F81F83" w:rsidP="00F81F8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Аннотации к рабочим программам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5635"/>
      </w:tblGrid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класс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4 класс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Указание на то, в соответствии с какими нормативными документами составлена данная рабочая программа, какому УМК она соответствует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95191B" w:rsidRDefault="00F81F83" w:rsidP="00F81F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технологии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45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составлена в соответствии Основной образовательной программой начального общего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им.Н.Каримова с.Кугарчи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УМК «</w:t>
            </w:r>
            <w:r>
              <w:rPr>
                <w:rFonts w:ascii="Times New Roman" w:hAnsi="Times New Roman"/>
                <w:sz w:val="24"/>
                <w:szCs w:val="24"/>
              </w:rPr>
              <w:t>ПНШ</w:t>
            </w:r>
            <w:r w:rsidRPr="0095191B">
              <w:rPr>
                <w:rFonts w:ascii="Times New Roman" w:hAnsi="Times New Roman"/>
                <w:sz w:val="24"/>
                <w:szCs w:val="24"/>
              </w:rPr>
              <w:t>»,</w:t>
            </w:r>
            <w:r w:rsidRPr="0095191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Pr="009519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учебнику Рагозиной  Т.М.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95191B" w:rsidRDefault="00F81F83" w:rsidP="00B26D16">
            <w:pPr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 </w:t>
            </w:r>
            <w:r w:rsidRPr="0095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изучения курса технологии – 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F81F83" w:rsidRPr="0095191B" w:rsidRDefault="00F81F83" w:rsidP="00B26D16">
            <w:pPr>
              <w:ind w:firstLine="7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F81F83" w:rsidRPr="0095191B" w:rsidRDefault="00F81F83" w:rsidP="00B26D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F81F83" w:rsidRPr="0095191B" w:rsidRDefault="00F81F83" w:rsidP="00B26D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F81F83" w:rsidRPr="0095191B" w:rsidRDefault="00F81F83" w:rsidP="00B26D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F81F83" w:rsidRPr="0095191B" w:rsidRDefault="00F81F83" w:rsidP="00B26D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первоначальных конструкторско-технологических знаний и умений;</w:t>
            </w:r>
          </w:p>
          <w:p w:rsidR="00F81F83" w:rsidRPr="0095191B" w:rsidRDefault="00F81F83" w:rsidP="00B26D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знаково-символического и пространственного мышления, творческого и репродуктивного воображения; творческого мышления;</w:t>
            </w:r>
          </w:p>
          <w:p w:rsidR="00F81F83" w:rsidRPr="0095191B" w:rsidRDefault="00F81F83" w:rsidP="00B26D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</w:t>
            </w:r>
            <w:r w:rsidRPr="0095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контроль, коррекцию и оценку;</w:t>
            </w:r>
          </w:p>
          <w:p w:rsidR="00F81F83" w:rsidRPr="0095191B" w:rsidRDefault="00F81F83" w:rsidP="00B26D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F81F83" w:rsidRPr="0095191B" w:rsidRDefault="00F81F83" w:rsidP="00B26D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F81F83" w:rsidRPr="0095191B" w:rsidRDefault="00F81F83" w:rsidP="00B26D1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ознакомление с миром профессий, их социальным значением, историей возникновения и развития;</w:t>
            </w:r>
          </w:p>
          <w:p w:rsidR="00F81F83" w:rsidRPr="0095191B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часов на изучение дисциплины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95191B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 w:rsidRPr="004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изучение предмета «Технология» в </w:t>
            </w:r>
            <w:r w:rsidRPr="00951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классе предусмотрено  35</w:t>
            </w:r>
            <w:r w:rsidRPr="004658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 (1 ч в неделю).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83" w:rsidRPr="009F7D7B" w:rsidRDefault="00F81F83" w:rsidP="00B26D16">
            <w:pPr>
              <w:keepNext/>
              <w:keepLines/>
              <w:widowControl w:val="0"/>
              <w:ind w:right="1340" w:firstLine="709"/>
              <w:outlineLvl w:val="1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F7D7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Личностные результаты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широкая мотивационная основа учебной деятельности, включая социальные, учебно-познавательные внешние мотивы;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учебно-познавательный интерес к учебному материалу и способам решения новой задачи;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способность к самооценке на основе критериев успешности учебной деятельности;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осознание себя как гражданина России;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осознание смысла и нравственного содержания собственных поступков и поступков других людей;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знание основных моральных норм и проекция этих норм на собственные поступки;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этические чувства (стыда, вины, совести) как регуляторы морального поведения;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понимание чувств одноклассников, учителей, других людей и сопереживание им;</w:t>
            </w:r>
          </w:p>
          <w:p w:rsidR="00F81F83" w:rsidRPr="0095191B" w:rsidRDefault="00F81F83" w:rsidP="00B26D1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– эстетические чувства на основе знакомства с мировой и отечественной материальной культурой.</w:t>
            </w:r>
          </w:p>
          <w:p w:rsidR="00F81F83" w:rsidRPr="0095191B" w:rsidRDefault="00F81F83" w:rsidP="00B26D16">
            <w:pPr>
              <w:widowControl w:val="0"/>
              <w:tabs>
                <w:tab w:val="left" w:pos="910"/>
              </w:tabs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ab/>
            </w:r>
            <w:r w:rsidRPr="009519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Обучающийся получит возможность для формирования:</w:t>
            </w:r>
          </w:p>
          <w:p w:rsidR="00F81F83" w:rsidRPr="0095191B" w:rsidRDefault="00F81F83" w:rsidP="00B26D16">
            <w:pPr>
              <w:widowControl w:val="0"/>
              <w:tabs>
                <w:tab w:val="left" w:pos="466"/>
              </w:tabs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91B">
              <w:rPr>
                <w:rFonts w:ascii="Times New Roman" w:hAnsi="Times New Roman"/>
                <w:i/>
                <w:sz w:val="24"/>
                <w:szCs w:val="24"/>
              </w:rPr>
              <w:t xml:space="preserve"> - оценивания поступков, явлений, события с точки зрения собственных ощу</w:t>
            </w:r>
            <w:r w:rsidRPr="0095191B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щений, </w:t>
            </w:r>
          </w:p>
          <w:p w:rsidR="00F81F83" w:rsidRPr="0095191B" w:rsidRDefault="00F81F83" w:rsidP="00B26D16">
            <w:pPr>
              <w:widowControl w:val="0"/>
              <w:tabs>
                <w:tab w:val="left" w:pos="466"/>
              </w:tabs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91B">
              <w:rPr>
                <w:rFonts w:ascii="Times New Roman" w:hAnsi="Times New Roman"/>
                <w:i/>
                <w:sz w:val="24"/>
                <w:szCs w:val="24"/>
              </w:rPr>
              <w:t>- соотношения их с общепринятыми нормами и ценностями;</w:t>
            </w:r>
          </w:p>
          <w:p w:rsidR="00F81F83" w:rsidRPr="0095191B" w:rsidRDefault="00F81F83" w:rsidP="00B26D16">
            <w:pPr>
              <w:widowControl w:val="0"/>
              <w:tabs>
                <w:tab w:val="left" w:pos="466"/>
              </w:tabs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91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описания своих чувств и ощущений от наблюдаемых явлений, со</w:t>
            </w:r>
            <w:r w:rsidRPr="0095191B">
              <w:rPr>
                <w:rFonts w:ascii="Times New Roman" w:hAnsi="Times New Roman"/>
                <w:i/>
                <w:sz w:val="24"/>
                <w:szCs w:val="24"/>
              </w:rPr>
              <w:softHyphen/>
              <w:t>бытий, изделий декоративно-прикладного характера, уважительного отношения к результатам труда мастеров;</w:t>
            </w:r>
          </w:p>
          <w:p w:rsidR="00F81F83" w:rsidRPr="0095191B" w:rsidRDefault="00F81F83" w:rsidP="00B26D16">
            <w:pPr>
              <w:widowControl w:val="0"/>
              <w:tabs>
                <w:tab w:val="left" w:pos="470"/>
              </w:tabs>
              <w:ind w:right="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91B">
              <w:rPr>
                <w:rFonts w:ascii="Times New Roman" w:hAnsi="Times New Roman"/>
                <w:i/>
                <w:sz w:val="24"/>
                <w:szCs w:val="24"/>
              </w:rPr>
              <w:t>- принятия другого мнения и высказывания, уважительного отношения к нему;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адекватной дифференцированной самооценки на основе критерия успешности реализации социальной роли «хорошего ученика»;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 требованиям;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осознанных устойчивых эстетических предпочтений и ориентации на искусство как значимую сферу человеческой жизни.</w:t>
            </w:r>
          </w:p>
          <w:p w:rsidR="00F81F83" w:rsidRPr="009F7D7B" w:rsidRDefault="00F81F83" w:rsidP="00B26D16">
            <w:pPr>
              <w:widowControl w:val="0"/>
              <w:ind w:firstLine="44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7D7B">
              <w:rPr>
                <w:rFonts w:ascii="Times New Roman" w:eastAsia="Times New Roman" w:hAnsi="Times New Roman"/>
                <w:i/>
                <w:sz w:val="24"/>
                <w:szCs w:val="24"/>
              </w:rPr>
              <w:t>Метапредметные результаты</w:t>
            </w:r>
          </w:p>
          <w:p w:rsidR="00F81F83" w:rsidRPr="009F7D7B" w:rsidRDefault="00F81F83" w:rsidP="00B26D16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D7B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191B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Обучающийся научится: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принимать и сохранять учебную задачу;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hAnsi="Times New Roman"/>
                <w:sz w:val="24"/>
                <w:szCs w:val="24"/>
                <w:lang w:eastAsia="ru-RU"/>
              </w:rPr>
              <w:t>– учитывать выделенные учителем ориентиры действия в новом учебном материале;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hAnsi="Times New Roman"/>
                <w:sz w:val="24"/>
                <w:szCs w:val="24"/>
                <w:lang w:eastAsia="ru-RU"/>
              </w:rPr>
              <w:t>– планировать свои действия в соответствии с поставленной задачей и условиями ее реализации, в т.ч. во внутреннем плане;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hAnsi="Times New Roman"/>
                <w:sz w:val="24"/>
                <w:szCs w:val="24"/>
                <w:lang w:eastAsia="ru-RU"/>
              </w:rPr>
              <w:t>– следовать установленным правилам в планировании и контроле способа решения;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hAnsi="Times New Roman"/>
                <w:sz w:val="24"/>
                <w:szCs w:val="24"/>
                <w:lang w:eastAsia="ru-RU"/>
              </w:rPr>
              <w:t>– осуществлять пошаговый и итоговый контроль по результату;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hAnsi="Times New Roman"/>
                <w:sz w:val="24"/>
                <w:szCs w:val="24"/>
                <w:lang w:eastAsia="ru-RU"/>
              </w:rPr>
              <w:t>– адекватно воспринимать предложения и оценку учителей, товарищей, родителей и других людей;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hAnsi="Times New Roman"/>
                <w:sz w:val="24"/>
                <w:szCs w:val="24"/>
                <w:lang w:eastAsia="ru-RU"/>
              </w:rPr>
              <w:t>– различать способ и результат действия;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hAnsi="Times New Roman"/>
                <w:sz w:val="24"/>
                <w:szCs w:val="24"/>
                <w:lang w:eastAsia="ru-RU"/>
              </w:rPr>
              <w:t>– вносить необходимые коррективы в действие после его завершения на основе его оценки и учета сделанных ошибок.</w:t>
            </w:r>
          </w:p>
          <w:p w:rsidR="00F81F83" w:rsidRPr="0095191B" w:rsidRDefault="00F81F83" w:rsidP="00B26D16">
            <w:pPr>
              <w:widowControl w:val="0"/>
              <w:tabs>
                <w:tab w:val="left" w:pos="906"/>
              </w:tabs>
              <w:ind w:right="4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191B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ab/>
            </w:r>
            <w:r w:rsidRPr="009519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Обучающийся получит возможность научиться: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самостоятельно находить несколько вариантов решения учебной задачи, представленной на разных уровнях;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в сотрудничестве с учителем ставить новые учебные задачи;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самостоятельно учитывать выделенные учителем ориентиры действия в новом учебном материале;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осуществлять констатирующий и предвосхищающий контроль по результату и способу действия;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проявлять познавательную инициативу в учебном сотрудничестве;</w:t>
            </w:r>
          </w:p>
          <w:p w:rsidR="00F81F83" w:rsidRPr="0095191B" w:rsidRDefault="00F81F83" w:rsidP="00B26D16">
            <w:pPr>
              <w:widowControl w:val="0"/>
              <w:tabs>
                <w:tab w:val="left" w:pos="906"/>
              </w:tabs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– адекватно оценивать правильность выполнения действия и вносить необходимые коррективы как по ходу работы, так и по ее завершению.</w:t>
            </w:r>
          </w:p>
          <w:p w:rsidR="00F81F83" w:rsidRPr="009F7D7B" w:rsidRDefault="00F81F83" w:rsidP="00B26D16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D7B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</w:p>
          <w:p w:rsidR="00F81F83" w:rsidRPr="0095191B" w:rsidRDefault="00F81F83" w:rsidP="00B26D16">
            <w:pPr>
              <w:widowControl w:val="0"/>
              <w:ind w:right="23" w:firstLine="7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:rsidR="00F81F83" w:rsidRPr="0095191B" w:rsidRDefault="00F81F83" w:rsidP="00B26D16">
            <w:pPr>
              <w:widowControl w:val="0"/>
              <w:tabs>
                <w:tab w:val="left" w:pos="910"/>
              </w:tabs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искать и отбирать необходимую информацию для решения учебной задачи в учебнике, энциклопедиях, справочниках, в сети Интернет;</w:t>
            </w:r>
          </w:p>
          <w:p w:rsidR="00F81F83" w:rsidRPr="0095191B" w:rsidRDefault="00F81F83" w:rsidP="00B26D16">
            <w:pPr>
              <w:widowControl w:val="0"/>
              <w:tabs>
                <w:tab w:val="left" w:pos="906"/>
              </w:tabs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приобретать новые знания в процессе наблюдений, рассуждений и обсуждений материалов учебника, выполнения пробных поиско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вых упражнений;</w:t>
            </w:r>
          </w:p>
          <w:p w:rsidR="00F81F83" w:rsidRPr="0095191B" w:rsidRDefault="00F81F83" w:rsidP="00B26D16">
            <w:pPr>
              <w:widowControl w:val="0"/>
              <w:tabs>
                <w:tab w:val="left" w:pos="901"/>
              </w:tabs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информацию: сравнивать и классифи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цировать факты и явления; определять причинно-следственные свя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зи изучаемых явлений, событий, использовать её для выполнения предлагаемых и жизненных задач;</w:t>
            </w:r>
          </w:p>
          <w:p w:rsidR="00F81F83" w:rsidRPr="0095191B" w:rsidRDefault="00F81F83" w:rsidP="00B26D16">
            <w:pPr>
              <w:widowControl w:val="0"/>
              <w:tabs>
                <w:tab w:val="left" w:pos="896"/>
              </w:tabs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делать выводы на основе обобщения полученных знаний и освоен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ных умений.</w:t>
            </w:r>
          </w:p>
          <w:p w:rsidR="00F81F83" w:rsidRPr="0095191B" w:rsidRDefault="00F81F83" w:rsidP="00B26D16">
            <w:pPr>
              <w:widowControl w:val="0"/>
              <w:tabs>
                <w:tab w:val="left" w:pos="906"/>
              </w:tabs>
              <w:ind w:right="4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19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>Обучающийся получит возможность научиться: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осуществлять расширенный поиск информации с использованием ресурсов библиотек и Интернета;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осознанно и произвольно строить сообщения в устной и письменной форме;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осуществлять синтез, самостоятельно достраивая и восполняя недостающие компоненты;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находить несколько источников информации, делать выписки из используемых источников;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осуществлять сравнение, сериацию и классификацию изученных объектов по самостоятельно выделенным основаниям;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строить логическое рассуждение, включающее установление причинно-следственных связей;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создавать и преобразовывать модели и схемы для решения задач;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осуществлять выбор наиболее эффективных способов решения задач в зависимости от конкретных условий;</w:t>
            </w:r>
          </w:p>
          <w:p w:rsidR="00F81F83" w:rsidRPr="0095191B" w:rsidRDefault="00F81F83" w:rsidP="00B26D16">
            <w:pPr>
              <w:widowControl w:val="0"/>
              <w:tabs>
                <w:tab w:val="left" w:pos="896"/>
              </w:tabs>
              <w:ind w:right="4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произвольно и осознанно владеть общими приемами решения задач;</w:t>
            </w:r>
          </w:p>
          <w:p w:rsidR="00F81F83" w:rsidRPr="0095191B" w:rsidRDefault="00F81F83" w:rsidP="00B26D16">
            <w:pPr>
              <w:widowControl w:val="0"/>
              <w:ind w:right="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91B">
              <w:rPr>
                <w:rFonts w:ascii="Times New Roman" w:hAnsi="Times New Roman"/>
                <w:i/>
                <w:sz w:val="24"/>
                <w:szCs w:val="24"/>
              </w:rPr>
              <w:t>– работать с учебной и научно-популярной литературой, находить и использовать информацию для практической работы.</w:t>
            </w:r>
          </w:p>
          <w:p w:rsidR="00F81F83" w:rsidRPr="0095191B" w:rsidRDefault="00F81F83" w:rsidP="00B26D16">
            <w:pPr>
              <w:widowControl w:val="0"/>
              <w:tabs>
                <w:tab w:val="left" w:pos="896"/>
              </w:tabs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1F83" w:rsidRPr="009F7D7B" w:rsidRDefault="00F81F83" w:rsidP="00B26D16">
            <w:pPr>
              <w:widowControl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F7D7B"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  <w:p w:rsidR="00F81F83" w:rsidRPr="0095191B" w:rsidRDefault="00F81F83" w:rsidP="00B26D16">
            <w:pPr>
              <w:widowControl w:val="0"/>
              <w:ind w:left="159" w:right="23" w:firstLine="31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:rsidR="00F81F83" w:rsidRPr="0095191B" w:rsidRDefault="00F81F83" w:rsidP="00B26D16">
            <w:pPr>
              <w:widowControl w:val="0"/>
              <w:tabs>
                <w:tab w:val="left" w:pos="901"/>
              </w:tabs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-формулировать свои мысли с учётом учебных и жизненных речевых ситуаций;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 xml:space="preserve">- высказывать свою точку зрения и пытаться её </w:t>
            </w:r>
            <w:r w:rsidRPr="0095191B">
              <w:rPr>
                <w:rFonts w:ascii="Times New Roman" w:hAnsi="Times New Roman"/>
                <w:iCs/>
                <w:sz w:val="24"/>
                <w:szCs w:val="24"/>
              </w:rPr>
              <w:t>обосновывать</w:t>
            </w:r>
            <w:r w:rsidRPr="0095191B">
              <w:rPr>
                <w:rFonts w:ascii="Times New Roman" w:hAnsi="Times New Roman"/>
                <w:sz w:val="24"/>
                <w:szCs w:val="24"/>
              </w:rPr>
              <w:t xml:space="preserve"> и аргу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ментировать;</w:t>
            </w:r>
          </w:p>
          <w:p w:rsidR="00F81F83" w:rsidRPr="0095191B" w:rsidRDefault="00F81F83" w:rsidP="00B26D16">
            <w:pPr>
              <w:widowControl w:val="0"/>
              <w:tabs>
                <w:tab w:val="left" w:pos="581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lastRenderedPageBreak/>
              <w:t>- слушать других, уважительно относиться к их мнениям, пытаться до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говариваться;</w:t>
            </w:r>
          </w:p>
          <w:p w:rsidR="00F81F83" w:rsidRPr="0095191B" w:rsidRDefault="00F81F83" w:rsidP="00B26D16">
            <w:pPr>
              <w:widowControl w:val="0"/>
              <w:tabs>
                <w:tab w:val="left" w:pos="590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сотрудничать, выполняя различные роли в группе, при совместном решении проблемы (задачи).</w:t>
            </w:r>
          </w:p>
          <w:p w:rsidR="00F81F83" w:rsidRPr="0095191B" w:rsidRDefault="00F81F83" w:rsidP="00B26D16">
            <w:pPr>
              <w:widowControl w:val="0"/>
              <w:tabs>
                <w:tab w:val="left" w:pos="906"/>
              </w:tabs>
              <w:ind w:right="4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19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Обучающийся получит возможность научиться: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учитывать разные мнения и обосновывать свою позицию;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понимать относительность мнений и подходов к решению проблемы;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аргументировать свою позицию и координировать ее с позициями партнеров при выработке общего решения;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задавать вопросы, необходимые для организации собственной деятельности и сотрудничества с партнером;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осуществлять взаимный контроль и оказывать в сотрудничестве необходимую взаимопомощь;</w:t>
            </w:r>
          </w:p>
          <w:p w:rsidR="00F81F83" w:rsidRPr="009F7D7B" w:rsidRDefault="00F81F83" w:rsidP="00B26D16">
            <w:pPr>
              <w:widowControl w:val="0"/>
              <w:tabs>
                <w:tab w:val="left" w:pos="590"/>
              </w:tabs>
              <w:ind w:right="2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адекватно использовать речевые средства для эффективного решения разно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образных коммуникативных задач.</w:t>
            </w:r>
          </w:p>
          <w:p w:rsidR="00F81F83" w:rsidRPr="009F7D7B" w:rsidRDefault="00F81F83" w:rsidP="00B26D16">
            <w:pPr>
              <w:widowControl w:val="0"/>
              <w:ind w:firstLine="32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F7D7B">
              <w:rPr>
                <w:rFonts w:ascii="Times New Roman" w:eastAsia="Times New Roman" w:hAnsi="Times New Roman"/>
                <w:i/>
                <w:sz w:val="24"/>
                <w:szCs w:val="24"/>
              </w:rPr>
              <w:t>Предметные результаты</w:t>
            </w:r>
          </w:p>
          <w:p w:rsidR="00F81F83" w:rsidRPr="009F7D7B" w:rsidRDefault="00F81F83" w:rsidP="00B26D16">
            <w:pPr>
              <w:widowControl w:val="0"/>
              <w:tabs>
                <w:tab w:val="left" w:pos="595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7D7B">
              <w:rPr>
                <w:rFonts w:ascii="Times New Roman" w:hAnsi="Times New Roman"/>
                <w:sz w:val="24"/>
                <w:szCs w:val="24"/>
              </w:rPr>
              <w:t>1.Общекультурные и общетрудовые компетенции. Основы куль</w:t>
            </w:r>
            <w:r w:rsidRPr="009F7D7B">
              <w:rPr>
                <w:rFonts w:ascii="Times New Roman" w:hAnsi="Times New Roman"/>
                <w:sz w:val="24"/>
                <w:szCs w:val="24"/>
              </w:rPr>
              <w:softHyphen/>
              <w:t>туры труда, самообслуживание</w:t>
            </w:r>
          </w:p>
          <w:p w:rsidR="00F81F83" w:rsidRPr="0095191B" w:rsidRDefault="00F81F83" w:rsidP="00B26D16">
            <w:pPr>
              <w:widowControl w:val="0"/>
              <w:ind w:right="23" w:firstLine="7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:rsidR="00F81F83" w:rsidRPr="0095191B" w:rsidRDefault="00F81F83" w:rsidP="00B26D16">
            <w:pPr>
              <w:widowControl w:val="0"/>
              <w:tabs>
                <w:tab w:val="left" w:pos="581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организовывать и выполнять свою художественно-практическую деятельность в соответствии с собственным замыслом;</w:t>
            </w:r>
          </w:p>
          <w:p w:rsidR="00F81F83" w:rsidRPr="0095191B" w:rsidRDefault="00F81F83" w:rsidP="00B26D16">
            <w:pPr>
              <w:widowControl w:val="0"/>
              <w:tabs>
                <w:tab w:val="left" w:pos="590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использовать знания и умения, приобретённые в ходе изучения тех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нологии, изобразительного искусства и других учебных предметов, в собственной творческой деятельности;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бережно относиться и защищать природу и материальный мир;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безопасно пользоваться бытовыми приборами (розетками, электро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чайником, компьютером);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выполнять простой ремонт одежды (пришивать пуговицы, сшивать разрывы по шву).</w:t>
            </w:r>
          </w:p>
          <w:p w:rsidR="00F81F83" w:rsidRPr="0095191B" w:rsidRDefault="00F81F83" w:rsidP="00B26D16">
            <w:pPr>
              <w:widowControl w:val="0"/>
              <w:tabs>
                <w:tab w:val="left" w:pos="906"/>
              </w:tabs>
              <w:ind w:right="4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19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>Обучающийся получит возможность научиться: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уважительно относиться к труду людей;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понимать культурно - историческую ценность традиций, отраженных в предметном мире, и уважать их;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понимать особенности групповой проектной деятельности;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– осуществлять под руководством учителя элементарную проектную деятельность в малых </w:t>
            </w: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группах.</w:t>
            </w:r>
          </w:p>
          <w:p w:rsidR="00F81F83" w:rsidRPr="0095191B" w:rsidRDefault="00F81F83" w:rsidP="00B26D16">
            <w:pPr>
              <w:widowControl w:val="0"/>
              <w:tabs>
                <w:tab w:val="left" w:pos="605"/>
              </w:tabs>
              <w:ind w:right="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91B">
              <w:rPr>
                <w:rFonts w:ascii="Times New Roman" w:hAnsi="Times New Roman"/>
                <w:b/>
                <w:i/>
                <w:sz w:val="24"/>
                <w:szCs w:val="24"/>
              </w:rPr>
              <w:t>2. Технология ручной обработки материалов. Основы графической грамоты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5191B">
              <w:rPr>
                <w:rFonts w:ascii="Times New Roman" w:hAnsi="Times New Roman"/>
                <w:bCs/>
                <w:iCs/>
                <w:sz w:val="24"/>
                <w:szCs w:val="24"/>
              </w:rPr>
              <w:t>Обучающийся научится:</w:t>
            </w:r>
            <w:r w:rsidRPr="00951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 xml:space="preserve"> - читать простейший чертёж (эскиз) развёрток;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выполнять разметку развёрток с помощью чертёжных инстру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ментов;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применять приемы безопасной работы ручными инструментами: чертежными, режущими, колющими (игла, крючок, спицы);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работать с простейшей технической документацией;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подбирать и обосновывать наиболее рациональные технологиче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ские приёмы изготовления изделий;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выполнять рицовку;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находить и использовать дополнительную информацию из различ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ных источников (в том числе из сети Интернет).</w:t>
            </w:r>
          </w:p>
          <w:p w:rsidR="00F81F83" w:rsidRPr="0095191B" w:rsidRDefault="00F81F83" w:rsidP="00B26D16">
            <w:pPr>
              <w:widowControl w:val="0"/>
              <w:tabs>
                <w:tab w:val="left" w:pos="906"/>
              </w:tabs>
              <w:ind w:right="4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19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 Обучающийся получит возможность научиться: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выполнять символические действия моделирования и преобразования модели;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прогнозировать конечный практический результат;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проявлять творческую инициативу на основе соблюдения технологии ручной обработки материалов.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9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5191B">
              <w:rPr>
                <w:rFonts w:ascii="Times New Roman" w:hAnsi="Times New Roman"/>
                <w:b/>
                <w:i/>
                <w:sz w:val="24"/>
                <w:szCs w:val="24"/>
              </w:rPr>
              <w:t>.Конструирование и моделирование</w:t>
            </w:r>
          </w:p>
          <w:p w:rsidR="00F81F83" w:rsidRPr="0095191B" w:rsidRDefault="00F81F83" w:rsidP="00B26D16">
            <w:pPr>
              <w:widowControl w:val="0"/>
              <w:ind w:right="23" w:firstLine="7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конструировать и моделировать изделия из разных материалов по заданным декоративно-художественным условиям;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изменять конструкцию изделия по заданным условиям;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выбирать способ соединения и соединительный материал в зависи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мости от требований конструкции.</w:t>
            </w:r>
          </w:p>
          <w:p w:rsidR="00F81F83" w:rsidRPr="0095191B" w:rsidRDefault="00F81F83" w:rsidP="00B26D16">
            <w:pPr>
              <w:widowControl w:val="0"/>
              <w:tabs>
                <w:tab w:val="left" w:pos="906"/>
              </w:tabs>
              <w:ind w:right="4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19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          Обучающийся получит возможность научиться:</w:t>
            </w:r>
          </w:p>
          <w:p w:rsidR="00F81F83" w:rsidRPr="0095191B" w:rsidRDefault="00F81F83" w:rsidP="00B26D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соотносить объемную конструкцию из правильных геометрических тел с изображением ее развертки;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– создавать мысленный образ конструкции и самостоятельно воплощать его в материале.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191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63500" distR="63500" simplePos="0" relativeHeight="251659264" behindDoc="1" locked="0" layoutInCell="1" allowOverlap="1" wp14:anchorId="191CBB26" wp14:editId="7E444FA2">
                      <wp:simplePos x="0" y="0"/>
                      <wp:positionH relativeFrom="margin">
                        <wp:posOffset>4570730</wp:posOffset>
                      </wp:positionH>
                      <wp:positionV relativeFrom="margin">
                        <wp:posOffset>13970</wp:posOffset>
                      </wp:positionV>
                      <wp:extent cx="79375" cy="170815"/>
                      <wp:effectExtent l="0" t="0" r="15875" b="635"/>
                      <wp:wrapSquare wrapText="bothSides"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" cy="170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F83" w:rsidRPr="0035122C" w:rsidRDefault="00F81F83" w:rsidP="00F81F83"/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359.9pt;margin-top:1.1pt;width:6.25pt;height:13.4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" filled="f" stroked="f">
                      <v:textbox style="mso-fit-shape-to-text:t" inset="0,0,0,0">
                        <w:txbxContent>
                          <w:p w:rsidR="00F81F83" w:rsidRPr="0035122C" w:rsidRDefault="00F81F83" w:rsidP="00F81F83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95191B">
              <w:rPr>
                <w:rFonts w:ascii="Times New Roman" w:hAnsi="Times New Roman"/>
                <w:b/>
                <w:i/>
                <w:sz w:val="24"/>
                <w:szCs w:val="24"/>
              </w:rPr>
              <w:t>4.Использование компьютерных технологий (практика работы на компьютере)</w:t>
            </w:r>
          </w:p>
          <w:p w:rsidR="00F81F83" w:rsidRPr="0095191B" w:rsidRDefault="00F81F83" w:rsidP="00B26D16">
            <w:pPr>
              <w:widowControl w:val="0"/>
              <w:ind w:right="23" w:firstLine="708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95191B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Обучающийся научится: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создавать небольшие тексты и печатные публикации с использова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нием изображений на экране компьютера;</w:t>
            </w:r>
          </w:p>
          <w:p w:rsidR="00F81F83" w:rsidRPr="0095191B" w:rsidRDefault="00F81F83" w:rsidP="00B26D16">
            <w:pPr>
              <w:widowControl w:val="0"/>
              <w:tabs>
                <w:tab w:val="left" w:pos="586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- оформлять текст (выбор шрифта, его размера и цвета, выравнива</w:t>
            </w:r>
            <w:r w:rsidRPr="0095191B">
              <w:rPr>
                <w:rFonts w:ascii="Times New Roman" w:hAnsi="Times New Roman"/>
                <w:sz w:val="24"/>
                <w:szCs w:val="24"/>
              </w:rPr>
              <w:softHyphen/>
              <w:t>ние абзаца);</w:t>
            </w:r>
          </w:p>
          <w:p w:rsidR="00F81F83" w:rsidRPr="0095191B" w:rsidRDefault="00F81F83" w:rsidP="00B26D16">
            <w:pPr>
              <w:widowControl w:val="0"/>
              <w:tabs>
                <w:tab w:val="left" w:pos="581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lastRenderedPageBreak/>
              <w:t>- работать с доступной информацией;</w:t>
            </w:r>
          </w:p>
          <w:p w:rsidR="00F81F83" w:rsidRPr="0095191B" w:rsidRDefault="00F81F83" w:rsidP="00B26D16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 xml:space="preserve">- работать в программах </w:t>
            </w:r>
            <w:r w:rsidRPr="0095191B">
              <w:rPr>
                <w:rFonts w:ascii="Times New Roman" w:hAnsi="Times New Roman"/>
                <w:i/>
                <w:iCs/>
                <w:sz w:val="24"/>
                <w:szCs w:val="24"/>
              </w:rPr>
              <w:t>Word, Power Point;</w:t>
            </w:r>
          </w:p>
          <w:p w:rsidR="00F81F83" w:rsidRPr="0095191B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 xml:space="preserve"> – выводить документ на принтер;</w:t>
            </w:r>
          </w:p>
          <w:p w:rsidR="00F81F83" w:rsidRPr="0095191B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sz w:val="24"/>
                <w:szCs w:val="24"/>
              </w:rPr>
              <w:t>– соотносить возможности компьютера с конкретными задачами учебной, в т. ч. проектной и творческой деятельности.</w:t>
            </w:r>
          </w:p>
          <w:p w:rsidR="00F81F83" w:rsidRPr="0095191B" w:rsidRDefault="00F81F83" w:rsidP="00B26D16">
            <w:pPr>
              <w:widowControl w:val="0"/>
              <w:tabs>
                <w:tab w:val="left" w:pos="906"/>
              </w:tabs>
              <w:ind w:right="40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5191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ab/>
              <w:t>Обучающийся получит возможность научиться:</w:t>
            </w:r>
          </w:p>
          <w:p w:rsidR="00F81F83" w:rsidRPr="0095191B" w:rsidRDefault="00F81F83" w:rsidP="00B26D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91B">
              <w:rPr>
                <w:rFonts w:ascii="Times New Roman" w:hAnsi="Times New Roman"/>
                <w:i/>
                <w:sz w:val="24"/>
                <w:szCs w:val="24"/>
              </w:rPr>
              <w:t>– составлять и изменять таблицу;</w:t>
            </w:r>
          </w:p>
          <w:p w:rsidR="00F81F83" w:rsidRPr="0095191B" w:rsidRDefault="00F81F83" w:rsidP="00B26D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91B">
              <w:rPr>
                <w:rFonts w:ascii="Times New Roman" w:hAnsi="Times New Roman"/>
                <w:i/>
                <w:sz w:val="24"/>
                <w:szCs w:val="24"/>
              </w:rPr>
              <w:t>– создавать презентацию в программе MS PowerPoint;</w:t>
            </w:r>
          </w:p>
          <w:p w:rsidR="00F81F83" w:rsidRPr="0095191B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  <w:r w:rsidRPr="0095191B">
              <w:rPr>
                <w:rFonts w:ascii="Times New Roman" w:hAnsi="Times New Roman"/>
                <w:i/>
                <w:sz w:val="24"/>
                <w:szCs w:val="24"/>
              </w:rPr>
              <w:t>– соблюдать режим и правила работы на компьютере</w:t>
            </w:r>
          </w:p>
        </w:tc>
      </w:tr>
      <w:tr w:rsidR="00F81F83" w:rsidTr="00B26D1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83" w:rsidRDefault="00F81F83" w:rsidP="00B26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Перечисление основных разделов дисциплины с указанием количества часов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5"/>
              <w:gridCol w:w="3709"/>
              <w:gridCol w:w="1153"/>
            </w:tblGrid>
            <w:tr w:rsidR="00F81F83" w:rsidRPr="00B45FFA" w:rsidTr="00B26D16">
              <w:trPr>
                <w:trHeight w:val="561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№</w:t>
                  </w: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Тема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tabs>
                      <w:tab w:val="left" w:pos="1932"/>
                    </w:tabs>
                    <w:suppressAutoHyphens/>
                    <w:snapToGrid w:val="0"/>
                    <w:spacing w:after="0" w:line="240" w:lineRule="auto"/>
                    <w:ind w:right="252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Кол-во</w:t>
                  </w:r>
                </w:p>
                <w:p w:rsidR="00F81F83" w:rsidRPr="00B45FFA" w:rsidRDefault="00F81F83" w:rsidP="00B26D1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часов</w:t>
                  </w:r>
                </w:p>
              </w:tc>
            </w:tr>
            <w:tr w:rsidR="00F81F83" w:rsidRPr="00B45FFA" w:rsidTr="00B26D16">
              <w:trPr>
                <w:trHeight w:val="280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Информационный центр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 ч.</w:t>
                  </w:r>
                </w:p>
              </w:tc>
            </w:tr>
            <w:tr w:rsidR="00F81F83" w:rsidRPr="00B45FFA" w:rsidTr="00B26D16">
              <w:trPr>
                <w:trHeight w:val="280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«Проект»Дружный класс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 ч.</w:t>
                  </w:r>
                </w:p>
              </w:tc>
            </w:tr>
            <w:tr w:rsidR="00F81F83" w:rsidRPr="00B45FFA" w:rsidTr="00B26D16">
              <w:trPr>
                <w:trHeight w:val="280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Студия «Реклама»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4 ч.</w:t>
                  </w:r>
                </w:p>
              </w:tc>
            </w:tr>
            <w:tr w:rsidR="00F81F83" w:rsidRPr="00B45FFA" w:rsidTr="00B26D16">
              <w:trPr>
                <w:trHeight w:val="359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4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Студия «Декор интерьера»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 ч.</w:t>
                  </w:r>
                </w:p>
              </w:tc>
            </w:tr>
            <w:tr w:rsidR="00F81F83" w:rsidRPr="00B45FFA" w:rsidTr="00B26D16">
              <w:trPr>
                <w:trHeight w:val="359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Новогодняя студия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 ч.</w:t>
                  </w:r>
                </w:p>
              </w:tc>
            </w:tr>
            <w:tr w:rsidR="00F81F83" w:rsidRPr="00B45FFA" w:rsidTr="00B26D16">
              <w:trPr>
                <w:trHeight w:val="359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Студия «Мода»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7 ч.</w:t>
                  </w:r>
                </w:p>
              </w:tc>
            </w:tr>
            <w:tr w:rsidR="00F81F83" w:rsidRPr="00B45FFA" w:rsidTr="00B26D16">
              <w:trPr>
                <w:trHeight w:val="359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7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Студия «Подарки»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 ч.</w:t>
                  </w:r>
                </w:p>
              </w:tc>
            </w:tr>
            <w:tr w:rsidR="00F81F83" w:rsidRPr="00B45FFA" w:rsidTr="00B26D16">
              <w:trPr>
                <w:trHeight w:val="359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Студия «Игрушки»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4 ч.</w:t>
                  </w:r>
                </w:p>
              </w:tc>
            </w:tr>
            <w:tr w:rsidR="00F81F83" w:rsidRPr="00B45FFA" w:rsidTr="00B26D16">
              <w:trPr>
                <w:trHeight w:val="359"/>
              </w:trPr>
              <w:tc>
                <w:tcPr>
                  <w:tcW w:w="443" w:type="dxa"/>
                </w:tcPr>
                <w:p w:rsidR="00F81F83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9</w:t>
                  </w:r>
                </w:p>
              </w:tc>
              <w:tc>
                <w:tcPr>
                  <w:tcW w:w="3709" w:type="dxa"/>
                </w:tcPr>
                <w:p w:rsidR="00F81F83" w:rsidRPr="000D75EC" w:rsidRDefault="00F81F83" w:rsidP="00B26D16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ч.</w:t>
                  </w:r>
                </w:p>
              </w:tc>
            </w:tr>
            <w:tr w:rsidR="00F81F83" w:rsidRPr="00B45FFA" w:rsidTr="00B26D16">
              <w:trPr>
                <w:trHeight w:val="342"/>
              </w:trPr>
              <w:tc>
                <w:tcPr>
                  <w:tcW w:w="44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709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before="60"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B45FFA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  <w:tc>
                <w:tcPr>
                  <w:tcW w:w="1153" w:type="dxa"/>
                </w:tcPr>
                <w:p w:rsidR="00F81F83" w:rsidRPr="00B45FFA" w:rsidRDefault="00F81F83" w:rsidP="00B26D1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35</w:t>
                  </w:r>
                  <w:bookmarkStart w:id="0" w:name="_GoBack"/>
                  <w:bookmarkEnd w:id="0"/>
                </w:p>
              </w:tc>
            </w:tr>
          </w:tbl>
          <w:p w:rsidR="00F81F83" w:rsidRDefault="00F81F83" w:rsidP="00B26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83" w:rsidRDefault="00F81F83" w:rsidP="00F81F83"/>
    <w:p w:rsidR="00F81F83" w:rsidRDefault="00F81F83" w:rsidP="00F81F83"/>
    <w:p w:rsidR="00F81F83" w:rsidRDefault="00F81F83" w:rsidP="00F81F83"/>
    <w:p w:rsidR="00F81F83" w:rsidRDefault="00F81F83" w:rsidP="00F81F83"/>
    <w:p w:rsidR="00F81F83" w:rsidRDefault="00F81F83" w:rsidP="00F81F83"/>
    <w:p w:rsidR="008F7317" w:rsidRDefault="00F81F83"/>
    <w:sectPr w:rsidR="008F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B5A"/>
    <w:multiLevelType w:val="multilevel"/>
    <w:tmpl w:val="CEA8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DA0"/>
    <w:multiLevelType w:val="multilevel"/>
    <w:tmpl w:val="748C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C1A16"/>
    <w:multiLevelType w:val="multilevel"/>
    <w:tmpl w:val="0C5C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8177C"/>
    <w:multiLevelType w:val="multilevel"/>
    <w:tmpl w:val="3A0A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E1A41"/>
    <w:multiLevelType w:val="multilevel"/>
    <w:tmpl w:val="B09CE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90FC1"/>
    <w:multiLevelType w:val="multilevel"/>
    <w:tmpl w:val="0050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15BA7"/>
    <w:multiLevelType w:val="multilevel"/>
    <w:tmpl w:val="DA407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B054C9"/>
    <w:multiLevelType w:val="multilevel"/>
    <w:tmpl w:val="C488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7501F"/>
    <w:multiLevelType w:val="multilevel"/>
    <w:tmpl w:val="1CBE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117B54"/>
    <w:multiLevelType w:val="multilevel"/>
    <w:tmpl w:val="4B88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13CA4"/>
    <w:multiLevelType w:val="multilevel"/>
    <w:tmpl w:val="4F08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238A4"/>
    <w:multiLevelType w:val="multilevel"/>
    <w:tmpl w:val="4B9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403E7"/>
    <w:multiLevelType w:val="multilevel"/>
    <w:tmpl w:val="E102C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1D657F"/>
    <w:multiLevelType w:val="multilevel"/>
    <w:tmpl w:val="EFD4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0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11"/>
  </w:num>
  <w:num w:numId="9">
    <w:abstractNumId w:val="16"/>
  </w:num>
  <w:num w:numId="10">
    <w:abstractNumId w:val="22"/>
  </w:num>
  <w:num w:numId="11">
    <w:abstractNumId w:val="5"/>
  </w:num>
  <w:num w:numId="12">
    <w:abstractNumId w:val="2"/>
  </w:num>
  <w:num w:numId="13">
    <w:abstractNumId w:val="17"/>
  </w:num>
  <w:num w:numId="14">
    <w:abstractNumId w:val="25"/>
  </w:num>
  <w:num w:numId="15">
    <w:abstractNumId w:val="23"/>
  </w:num>
  <w:num w:numId="16">
    <w:abstractNumId w:val="1"/>
  </w:num>
  <w:num w:numId="17">
    <w:abstractNumId w:val="6"/>
  </w:num>
  <w:num w:numId="18">
    <w:abstractNumId w:val="15"/>
  </w:num>
  <w:num w:numId="19">
    <w:abstractNumId w:val="12"/>
  </w:num>
  <w:num w:numId="20">
    <w:abstractNumId w:val="19"/>
  </w:num>
  <w:num w:numId="21">
    <w:abstractNumId w:val="10"/>
  </w:num>
  <w:num w:numId="22">
    <w:abstractNumId w:val="7"/>
  </w:num>
  <w:num w:numId="23">
    <w:abstractNumId w:val="13"/>
  </w:num>
  <w:num w:numId="24">
    <w:abstractNumId w:val="24"/>
  </w:num>
  <w:num w:numId="25">
    <w:abstractNumId w:val="21"/>
  </w:num>
  <w:num w:numId="26">
    <w:abstractNumId w:val="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43"/>
    <w:rsid w:val="00001782"/>
    <w:rsid w:val="000F44D2"/>
    <w:rsid w:val="00764143"/>
    <w:rsid w:val="00F8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83"/>
    <w:pPr>
      <w:ind w:left="720"/>
      <w:contextualSpacing/>
    </w:pPr>
  </w:style>
  <w:style w:type="table" w:styleId="a4">
    <w:name w:val="Table Grid"/>
    <w:basedOn w:val="a1"/>
    <w:uiPriority w:val="59"/>
    <w:rsid w:val="00F81F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81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F83"/>
    <w:pPr>
      <w:ind w:left="720"/>
      <w:contextualSpacing/>
    </w:pPr>
  </w:style>
  <w:style w:type="table" w:styleId="a4">
    <w:name w:val="Table Grid"/>
    <w:basedOn w:val="a1"/>
    <w:uiPriority w:val="59"/>
    <w:rsid w:val="00F81F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81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5432</Words>
  <Characters>30969</Characters>
  <Application>Microsoft Office Word</Application>
  <DocSecurity>0</DocSecurity>
  <Lines>258</Lines>
  <Paragraphs>72</Paragraphs>
  <ScaleCrop>false</ScaleCrop>
  <Company>SPecialiST RePack</Company>
  <LinksUpToDate>false</LinksUpToDate>
  <CharactersWithSpaces>36329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2019-10-22T07:51:00Z</dcterms:created>
  <dcterms:modified xsi:type="dcterms:W3CDTF">2019-10-22T07:57:00Z</dcterms:modified>
</cp:coreProperties>
</file>