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2" w:rsidRPr="00627134" w:rsidRDefault="00137B32" w:rsidP="00137B32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27134">
        <w:rPr>
          <w:rFonts w:ascii="Times New Roman" w:hAnsi="Times New Roman" w:cs="Times New Roman"/>
          <w:b/>
          <w:caps/>
          <w:sz w:val="20"/>
          <w:szCs w:val="20"/>
        </w:rPr>
        <w:t>Аннотации к РП по биологии</w:t>
      </w:r>
    </w:p>
    <w:p w:rsidR="00137B32" w:rsidRPr="00627134" w:rsidRDefault="00137B32" w:rsidP="00137B32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962"/>
        <w:gridCol w:w="1134"/>
        <w:gridCol w:w="3827"/>
        <w:gridCol w:w="1984"/>
      </w:tblGrid>
      <w:tr w:rsidR="00137B32" w:rsidRPr="00627134" w:rsidTr="00B26D16">
        <w:tc>
          <w:tcPr>
            <w:tcW w:w="851" w:type="dxa"/>
          </w:tcPr>
          <w:p w:rsidR="00137B32" w:rsidRPr="00627134" w:rsidRDefault="00137B32" w:rsidP="00B2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60" w:type="dxa"/>
          </w:tcPr>
          <w:p w:rsidR="00137B32" w:rsidRPr="00627134" w:rsidRDefault="00137B32" w:rsidP="00B2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627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27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4962" w:type="dxa"/>
          </w:tcPr>
          <w:p w:rsidR="00137B32" w:rsidRPr="00627134" w:rsidRDefault="00137B32" w:rsidP="00B2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 задачи учебной дисциплины</w:t>
            </w:r>
          </w:p>
        </w:tc>
        <w:tc>
          <w:tcPr>
            <w:tcW w:w="1134" w:type="dxa"/>
          </w:tcPr>
          <w:p w:rsidR="00137B32" w:rsidRPr="00627134" w:rsidRDefault="00137B32" w:rsidP="00B2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3827" w:type="dxa"/>
          </w:tcPr>
          <w:p w:rsidR="00137B32" w:rsidRPr="00627134" w:rsidRDefault="00137B32" w:rsidP="00B2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</w:tcPr>
          <w:p w:rsidR="00137B32" w:rsidRPr="00627134" w:rsidRDefault="00137B32" w:rsidP="00B2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разделы дисциплины с указанием количества часов</w:t>
            </w:r>
          </w:p>
        </w:tc>
      </w:tr>
      <w:tr w:rsidR="00137B32" w:rsidRPr="00627134" w:rsidTr="00B26D16">
        <w:tc>
          <w:tcPr>
            <w:tcW w:w="851" w:type="dxa"/>
          </w:tcPr>
          <w:p w:rsidR="00137B32" w:rsidRPr="00627134" w:rsidRDefault="00137B32" w:rsidP="00B26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биологии в 5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B32" w:rsidRPr="00137B32" w:rsidRDefault="00137B32" w:rsidP="00137B32">
            <w:pPr>
              <w:pStyle w:val="Default"/>
              <w:rPr>
                <w:sz w:val="20"/>
                <w:szCs w:val="20"/>
              </w:rPr>
            </w:pPr>
            <w:r w:rsidRPr="00137B32">
              <w:rPr>
                <w:iCs/>
                <w:sz w:val="20"/>
                <w:szCs w:val="20"/>
              </w:rPr>
              <w:t xml:space="preserve">По учебнику </w:t>
            </w:r>
            <w:proofErr w:type="spellStart"/>
            <w:r w:rsidRPr="00137B32">
              <w:rPr>
                <w:iCs/>
                <w:sz w:val="20"/>
                <w:szCs w:val="20"/>
              </w:rPr>
              <w:t>В.В.Пасечника</w:t>
            </w:r>
            <w:proofErr w:type="spellEnd"/>
            <w:r w:rsidRPr="00137B32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137B32">
              <w:rPr>
                <w:iCs/>
                <w:sz w:val="20"/>
                <w:szCs w:val="20"/>
              </w:rPr>
              <w:t>С.В.Суматохина</w:t>
            </w:r>
            <w:proofErr w:type="spellEnd"/>
            <w:r w:rsidRPr="00137B3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37B32">
              <w:rPr>
                <w:iCs/>
                <w:sz w:val="20"/>
                <w:szCs w:val="20"/>
              </w:rPr>
              <w:t>изд</w:t>
            </w:r>
            <w:proofErr w:type="gramStart"/>
            <w:r w:rsidRPr="00137B32">
              <w:rPr>
                <w:iCs/>
                <w:sz w:val="20"/>
                <w:szCs w:val="20"/>
              </w:rPr>
              <w:t>.М</w:t>
            </w:r>
            <w:proofErr w:type="gramEnd"/>
            <w:r w:rsidRPr="00137B32">
              <w:rPr>
                <w:iCs/>
                <w:sz w:val="20"/>
                <w:szCs w:val="20"/>
              </w:rPr>
              <w:t>осква</w:t>
            </w:r>
            <w:proofErr w:type="spellEnd"/>
            <w:r w:rsidRPr="00137B32">
              <w:rPr>
                <w:iCs/>
                <w:sz w:val="20"/>
                <w:szCs w:val="20"/>
              </w:rPr>
              <w:t>, Просвещение</w:t>
            </w:r>
          </w:p>
        </w:tc>
        <w:tc>
          <w:tcPr>
            <w:tcW w:w="4962" w:type="dxa"/>
          </w:tcPr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Изучение биологии на ступени основного общего образования направлено на достижение следующих целей: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627134">
              <w:rPr>
                <w:sz w:val="20"/>
                <w:szCs w:val="20"/>
              </w:rPr>
              <w:t xml:space="preserve"> освоение знаний о живой природе и присущих ей закономерностях; строении, жизнедеятельности и </w:t>
            </w:r>
            <w:proofErr w:type="spellStart"/>
            <w:r w:rsidRPr="00627134">
              <w:rPr>
                <w:sz w:val="20"/>
                <w:szCs w:val="20"/>
              </w:rPr>
              <w:t>средообразующей</w:t>
            </w:r>
            <w:proofErr w:type="spellEnd"/>
            <w:r w:rsidRPr="00627134">
              <w:rPr>
                <w:sz w:val="20"/>
                <w:szCs w:val="20"/>
              </w:rPr>
              <w:t xml:space="preserve"> роли живых организмов; о роли биологической науки в практической деятельности людей; методах познания живой природы; </w:t>
            </w:r>
            <w:proofErr w:type="gramEnd"/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</w:t>
            </w:r>
            <w:r w:rsidRPr="00627134">
              <w:rPr>
                <w:sz w:val="20"/>
                <w:szCs w:val="20"/>
              </w:rPr>
              <w:lastRenderedPageBreak/>
              <w:t xml:space="preserve">организму, здоровью других людей; для соблюдения правил поведения в окружающей среде, норм здорового образа жизни. </w:t>
            </w:r>
          </w:p>
        </w:tc>
        <w:tc>
          <w:tcPr>
            <w:tcW w:w="1134" w:type="dxa"/>
          </w:tcPr>
          <w:p w:rsidR="00137B32" w:rsidRPr="00137B32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b/>
                <w:bCs/>
                <w:sz w:val="20"/>
                <w:szCs w:val="20"/>
              </w:rPr>
              <w:t xml:space="preserve">Планируемые результаты освоения данного курса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b/>
                <w:bCs/>
                <w:sz w:val="20"/>
                <w:szCs w:val="20"/>
              </w:rPr>
              <w:t xml:space="preserve">Личностными результатами </w:t>
            </w:r>
            <w:r w:rsidRPr="00627134">
              <w:rPr>
                <w:sz w:val="20"/>
                <w:szCs w:val="20"/>
              </w:rPr>
              <w:t xml:space="preserve">изучения предмета «Биология» в 5 классе являются: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Постепенно выстраивать собственное целостное мировоззрение.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Оценивать жизненные ситуации с точки зрения безопасного образа жизни и сохранения здоровья.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Оценивать экологический риск взаимоотношений человека и природы.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Формировать экологическое мышление: умение оценивать свою деятельность и поступки других людей с точки зрения сохранения окружающей среды </w:t>
            </w:r>
            <w:r w:rsidRPr="00627134">
              <w:rPr>
                <w:b/>
                <w:bCs/>
                <w:sz w:val="20"/>
                <w:szCs w:val="20"/>
              </w:rPr>
              <w:t xml:space="preserve">– </w:t>
            </w:r>
            <w:r w:rsidRPr="00627134">
              <w:rPr>
                <w:sz w:val="20"/>
                <w:szCs w:val="20"/>
              </w:rPr>
              <w:t xml:space="preserve">гаранта жизни и благополучия людей на Земле.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27134">
              <w:rPr>
                <w:b/>
                <w:bCs/>
                <w:sz w:val="20"/>
                <w:szCs w:val="20"/>
              </w:rPr>
              <w:t>Метапредметными</w:t>
            </w:r>
            <w:proofErr w:type="spellEnd"/>
            <w:r w:rsidRPr="00627134">
              <w:rPr>
                <w:b/>
                <w:bCs/>
                <w:sz w:val="20"/>
                <w:szCs w:val="20"/>
              </w:rPr>
              <w:t xml:space="preserve"> </w:t>
            </w:r>
            <w:r w:rsidRPr="00627134">
              <w:rPr>
                <w:sz w:val="20"/>
                <w:szCs w:val="20"/>
              </w:rPr>
              <w:t xml:space="preserve">результатами изучения курса «Биология» в 5 классе является (УУД).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Регулятивные УУД: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Самостоятельно обнаруживать и формулировать учебную проблему, </w:t>
            </w:r>
            <w:r w:rsidRPr="00627134">
              <w:rPr>
                <w:sz w:val="20"/>
                <w:szCs w:val="20"/>
              </w:rPr>
              <w:lastRenderedPageBreak/>
              <w:t xml:space="preserve">определять цель учебной деятельности, выбирать тему проекта.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Выдвигать версии решения проблемы, осознавать конечный результат, выбирать из </w:t>
            </w:r>
            <w:proofErr w:type="gramStart"/>
            <w:r w:rsidRPr="00627134">
              <w:rPr>
                <w:sz w:val="20"/>
                <w:szCs w:val="20"/>
              </w:rPr>
              <w:t>предложенных</w:t>
            </w:r>
            <w:proofErr w:type="gramEnd"/>
            <w:r w:rsidRPr="00627134">
              <w:rPr>
                <w:sz w:val="20"/>
                <w:szCs w:val="20"/>
              </w:rPr>
              <w:t xml:space="preserve"> и искать самостоятельно средства достижения цели.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Составлять (индивидуально или в группе) план решения проблемы (выполнения проекта).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Работая по плану, сверять свои действия с целью и, при необходимости, исправлять ошибки самостоятельно.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 диалоге с учителем совершенствовать самостоятельно выработанные критерии оценки.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Строить </w:t>
            </w:r>
            <w:proofErr w:type="gramStart"/>
            <w:r w:rsidRPr="00627134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627134">
              <w:rPr>
                <w:sz w:val="20"/>
                <w:szCs w:val="20"/>
              </w:rPr>
              <w:t xml:space="preserve">, включающее установление причинно-следственных связей.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Создавать схематические модели с выделением существенных характеристик объекта.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Вычитывать все уровни текстовой информации.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lastRenderedPageBreak/>
              <w:t xml:space="preserve"> 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Коммуникативные УУД: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</w:tc>
        <w:tc>
          <w:tcPr>
            <w:tcW w:w="1984" w:type="dxa"/>
          </w:tcPr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– 4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Клетка – основа строения и жизнедеятельности организма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Процессы жизнедеятельности организмов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Многообразие организмов, их классификации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Бактерии. Грибы. Лишайники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Многообразие растительного мира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Многообразие животного мира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Эволюция растений и животных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Среда обитания живых организмов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Человек на Земле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</w:tr>
      <w:tr w:rsidR="00137B32" w:rsidRPr="00627134" w:rsidTr="00B26D16">
        <w:tc>
          <w:tcPr>
            <w:tcW w:w="851" w:type="dxa"/>
          </w:tcPr>
          <w:p w:rsidR="00137B32" w:rsidRPr="00627134" w:rsidRDefault="00137B32" w:rsidP="00B26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37B32" w:rsidRPr="00627134" w:rsidRDefault="00137B32" w:rsidP="001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биологии в 6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B32" w:rsidRPr="00137B32" w:rsidRDefault="00137B32" w:rsidP="001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учебнику </w:t>
            </w:r>
            <w:proofErr w:type="spell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В.В.Пасечника</w:t>
            </w:r>
            <w:proofErr w:type="spell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С.В.Суматохина</w:t>
            </w:r>
            <w:proofErr w:type="spell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изд</w:t>
            </w:r>
            <w:proofErr w:type="gram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.М</w:t>
            </w:r>
            <w:proofErr w:type="gram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осква</w:t>
            </w:r>
            <w:proofErr w:type="spell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, Просвещение</w:t>
            </w:r>
          </w:p>
        </w:tc>
        <w:tc>
          <w:tcPr>
            <w:tcW w:w="4962" w:type="dxa"/>
          </w:tcPr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Изучение биологии на ступени основного общего образования направлено на достижение следующих целей: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627134">
              <w:rPr>
                <w:sz w:val="20"/>
                <w:szCs w:val="20"/>
              </w:rPr>
              <w:t xml:space="preserve"> освоение знаний о живой природе и присущих ей закономерностях; строении, жизнедеятельности и </w:t>
            </w:r>
            <w:proofErr w:type="spellStart"/>
            <w:r w:rsidRPr="00627134">
              <w:rPr>
                <w:sz w:val="20"/>
                <w:szCs w:val="20"/>
              </w:rPr>
              <w:t>средообразующей</w:t>
            </w:r>
            <w:proofErr w:type="spellEnd"/>
            <w:r w:rsidRPr="00627134">
              <w:rPr>
                <w:sz w:val="20"/>
                <w:szCs w:val="20"/>
              </w:rPr>
              <w:t xml:space="preserve"> роли живых организмов; о роли биологической науки в практической деятельности людей; методах познания живой природы; </w:t>
            </w:r>
            <w:proofErr w:type="gramEnd"/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использование приобретенных знаний и умений в повседневной жизни для ухода за растениями, домашними животными, заботы о собственном </w:t>
            </w:r>
            <w:r w:rsidRPr="00627134">
              <w:rPr>
                <w:sz w:val="20"/>
                <w:szCs w:val="20"/>
              </w:rPr>
              <w:lastRenderedPageBreak/>
              <w:t xml:space="preserve">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жизни.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827" w:type="dxa"/>
          </w:tcPr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b/>
                <w:bCs/>
                <w:sz w:val="20"/>
                <w:szCs w:val="20"/>
              </w:rPr>
              <w:t xml:space="preserve">Планируемые результаты освоения данного курса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b/>
                <w:bCs/>
                <w:sz w:val="20"/>
                <w:szCs w:val="20"/>
              </w:rPr>
              <w:t xml:space="preserve">Личностными результатами </w:t>
            </w:r>
            <w:r w:rsidRPr="00627134">
              <w:rPr>
                <w:sz w:val="20"/>
                <w:szCs w:val="20"/>
              </w:rPr>
              <w:t xml:space="preserve">изучения предмета «Биология» в 6 классе являются: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Постепенно выстраивать собственное целостное мировоззрение.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Оценивать жизненные ситуации с точки зрения безопасного образа жизни и сохранения здоровья.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Оценивать экологический риск взаимоотношений человека и природы.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Формировать экологическое мышление: умение оценивать свою деятельность и поступки других людей с точки зрения сохранения окружающей среды </w:t>
            </w:r>
            <w:r w:rsidRPr="00627134">
              <w:rPr>
                <w:b/>
                <w:bCs/>
                <w:sz w:val="20"/>
                <w:szCs w:val="20"/>
              </w:rPr>
              <w:t xml:space="preserve">– </w:t>
            </w:r>
            <w:r w:rsidRPr="00627134">
              <w:rPr>
                <w:sz w:val="20"/>
                <w:szCs w:val="20"/>
              </w:rPr>
              <w:t xml:space="preserve">гаранта жизни и благополучия людей на Земле.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27134">
              <w:rPr>
                <w:b/>
                <w:bCs/>
                <w:sz w:val="20"/>
                <w:szCs w:val="20"/>
              </w:rPr>
              <w:t>Метапредметными</w:t>
            </w:r>
            <w:proofErr w:type="spellEnd"/>
            <w:r w:rsidRPr="00627134">
              <w:rPr>
                <w:b/>
                <w:bCs/>
                <w:sz w:val="20"/>
                <w:szCs w:val="20"/>
              </w:rPr>
              <w:t xml:space="preserve"> </w:t>
            </w:r>
            <w:r w:rsidRPr="00627134">
              <w:rPr>
                <w:sz w:val="20"/>
                <w:szCs w:val="20"/>
              </w:rPr>
              <w:t xml:space="preserve">результатами изучения курса «Биология» в 6 классе является (УУД).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Выдвигать версии решения проблемы, осознавать конечный результат, выбирать из </w:t>
            </w:r>
            <w:proofErr w:type="gramStart"/>
            <w:r w:rsidRPr="00627134">
              <w:rPr>
                <w:sz w:val="20"/>
                <w:szCs w:val="20"/>
              </w:rPr>
              <w:t>предложенных</w:t>
            </w:r>
            <w:proofErr w:type="gramEnd"/>
            <w:r w:rsidRPr="00627134">
              <w:rPr>
                <w:sz w:val="20"/>
                <w:szCs w:val="20"/>
              </w:rPr>
              <w:t xml:space="preserve"> и искать самостоятельно средства достижения цели.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Составлять (индивидуально или в группе) план решения проблемы (выполнения проекта).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Работая по плану, сверять свои действия с целью и, при необходимости, исправлять ошибки самостоятельно.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 диалоге с учителем совершенствовать самостоятельно выработанные критерии оценки.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Строить </w:t>
            </w:r>
            <w:proofErr w:type="gramStart"/>
            <w:r w:rsidRPr="00627134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627134">
              <w:rPr>
                <w:sz w:val="20"/>
                <w:szCs w:val="20"/>
              </w:rPr>
              <w:t xml:space="preserve">, включающее установление причинно-следственных связей.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Создавать схематические модели с выделением существенных характеристик объекта.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Составлять тезисы, различные виды планов (простых, сложных и т.п.). Преобразовывать информацию из одного </w:t>
            </w:r>
            <w:r w:rsidRPr="00627134">
              <w:rPr>
                <w:sz w:val="20"/>
                <w:szCs w:val="20"/>
              </w:rPr>
              <w:lastRenderedPageBreak/>
              <w:t xml:space="preserve">вида в другой (таблицу в текст и пр.).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Вычитывать все уровни текстовой информации.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 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Коммуникативные УУД: 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1984" w:type="dxa"/>
          </w:tcPr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lastRenderedPageBreak/>
              <w:t>Строение и свойства живых организмов – 14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Жизнедеятельность организмов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- 17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Организм и среда 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- 2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Повторение - 1</w:t>
            </w:r>
          </w:p>
          <w:p w:rsidR="00137B32" w:rsidRPr="00627134" w:rsidRDefault="00137B32" w:rsidP="00B26D16">
            <w:pPr>
              <w:pStyle w:val="Default"/>
              <w:rPr>
                <w:sz w:val="20"/>
                <w:szCs w:val="20"/>
              </w:rPr>
            </w:pP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32" w:rsidRPr="00627134" w:rsidTr="00B26D16">
        <w:tc>
          <w:tcPr>
            <w:tcW w:w="851" w:type="dxa"/>
          </w:tcPr>
          <w:p w:rsidR="00137B32" w:rsidRPr="00627134" w:rsidRDefault="00137B32" w:rsidP="00B26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  <w:proofErr w:type="spellStart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37B32" w:rsidRPr="00627134" w:rsidRDefault="00137B32" w:rsidP="001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биологии в 7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B32" w:rsidRPr="00137B32" w:rsidRDefault="00137B32" w:rsidP="00137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По учебнику</w:t>
            </w:r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В.В.Латюшина</w:t>
            </w:r>
            <w:proofErr w:type="spell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изд</w:t>
            </w:r>
            <w:proofErr w:type="gram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.М</w:t>
            </w:r>
            <w:proofErr w:type="gram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осква</w:t>
            </w:r>
            <w:proofErr w:type="spell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Вентана</w:t>
            </w:r>
            <w:proofErr w:type="spell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-Граф</w:t>
            </w:r>
          </w:p>
          <w:p w:rsidR="00137B32" w:rsidRPr="00627134" w:rsidRDefault="00137B32" w:rsidP="00B26D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направлена на реализацию основных целей: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целостного представления о мире, основанного на приобретенных знаниях, умениях, навыках и способах деятельности;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опыта разнообразной деятельности (индивидуальной и коллективной), опыта познания и самопознания;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подготовка к осуществлению осознанного выбора индивидуальной образовательной или профессиональной траектории.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биологии на ступени основного общего образования направлено на решение следующих задач: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средообразующей</w:t>
            </w:r>
            <w:proofErr w:type="spellEnd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</w:t>
            </w: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биологическими объектами и состоянием собственного организма, биологические эксперименты;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 </w:t>
            </w:r>
            <w:proofErr w:type="gramEnd"/>
          </w:p>
        </w:tc>
        <w:tc>
          <w:tcPr>
            <w:tcW w:w="1134" w:type="dxa"/>
          </w:tcPr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827" w:type="dxa"/>
          </w:tcPr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изучения биологии в 7 классе ученик должен </w:t>
            </w:r>
            <w:r w:rsidRPr="00627134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62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основные понятия и термины: «искусственный отбор», «борьба за существование», «естественный отбор»;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27134">
              <w:rPr>
                <w:sz w:val="20"/>
                <w:szCs w:val="20"/>
              </w:rPr>
              <w:t>— 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</w:t>
            </w:r>
            <w:proofErr w:type="gramEnd"/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подразделение истории Земли на эры и периоды;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искусственную систему живого мира; работы Аристотеля, Теофраста; систему природы К. Линнея;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принципы построения естественной системы живой природы;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основные понятия, относящиеся к строению пр</w:t>
            </w:r>
            <w:proofErr w:type="gramStart"/>
            <w:r w:rsidRPr="00627134">
              <w:rPr>
                <w:sz w:val="20"/>
                <w:szCs w:val="20"/>
              </w:rPr>
              <w:t>о-</w:t>
            </w:r>
            <w:proofErr w:type="gramEnd"/>
            <w:r w:rsidRPr="00627134">
              <w:rPr>
                <w:sz w:val="20"/>
                <w:szCs w:val="20"/>
              </w:rPr>
              <w:t xml:space="preserve"> и </w:t>
            </w:r>
            <w:proofErr w:type="spellStart"/>
            <w:r w:rsidRPr="00627134">
              <w:rPr>
                <w:sz w:val="20"/>
                <w:szCs w:val="20"/>
              </w:rPr>
              <w:t>эукариотической</w:t>
            </w:r>
            <w:proofErr w:type="spellEnd"/>
            <w:r w:rsidRPr="00627134">
              <w:rPr>
                <w:sz w:val="20"/>
                <w:szCs w:val="20"/>
              </w:rPr>
              <w:t xml:space="preserve"> клеток;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строение и основы жизнедеятельности клеток гриба;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особенности организации шляпочного гриба;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меры профилактики грибковых заболеваний;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основные методы изучения растений;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27134">
              <w:rPr>
                <w:sz w:val="20"/>
                <w:szCs w:val="20"/>
              </w:rPr>
              <w:t xml:space="preserve">— основные группы растений </w:t>
            </w:r>
            <w:r w:rsidRPr="00627134">
              <w:rPr>
                <w:sz w:val="20"/>
                <w:szCs w:val="20"/>
              </w:rPr>
              <w:lastRenderedPageBreak/>
              <w:t>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</w:t>
            </w:r>
            <w:proofErr w:type="gramEnd"/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особенности строения и жизнедеятельности лишайников;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роль растений в биосфере и жизни человека;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происхождение растений и основные этапы развития растительного мира.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определение понятия «фитоценоз»;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видовую и пространственную структуру растительного сообщества, </w:t>
            </w:r>
            <w:proofErr w:type="spellStart"/>
            <w:r w:rsidRPr="00627134">
              <w:rPr>
                <w:sz w:val="20"/>
                <w:szCs w:val="20"/>
              </w:rPr>
              <w:t>ярусность</w:t>
            </w:r>
            <w:proofErr w:type="spellEnd"/>
            <w:r w:rsidRPr="00627134">
              <w:rPr>
                <w:sz w:val="20"/>
                <w:szCs w:val="20"/>
              </w:rPr>
              <w:t>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роль растений в жизни планеты и человека;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необходимость сохранения растений в любом месте обитания.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b/>
                <w:bCs/>
                <w:sz w:val="20"/>
                <w:szCs w:val="20"/>
              </w:rPr>
              <w:t>И: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в общих чертах описывать механизмы эволюционных преобразований;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объяснять с материалистических позиций процесс возникновения жизни;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иметь представление о естественной системе органической природы;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давать аргументированную критику ненаучных мнений о возникновении и развитии жизни на Земле;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строение и основные процессы жизнедеятельности бактерий;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разнообразие и распространение бактерий и грибов;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роль бактерий и грибов в природе и жизни человека;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методы профилактики инфекционных заболеваний;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давать общую характеристику </w:t>
            </w:r>
            <w:r w:rsidRPr="00627134">
              <w:rPr>
                <w:sz w:val="20"/>
                <w:szCs w:val="20"/>
              </w:rPr>
              <w:lastRenderedPageBreak/>
              <w:t>бактерий;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характеризовать формы бактериальных клеток;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отличать бактерии от других живых организмов;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—объяснять роль бактерий и грибов в природе и жизни человека;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давать общую характеристику бактерий и грибов;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объяснять строение грибов и лишайников;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приводить примеры распространённости грибов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лишайников;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характеризовать роль грибов и лишайников в биоценозах;</w:t>
            </w:r>
            <w:r w:rsidRPr="00627134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определять несъедобные шляпочные грибы;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объяснять роль бактерий и грибов в природе и жизни человека;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давать общую характеристику царства Растения;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объяснять роль растений в биосфере;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27134">
              <w:rPr>
                <w:sz w:val="20"/>
                <w:szCs w:val="20"/>
              </w:rPr>
              <w:t>— характеризовать основные группы растений (Водоросли, Моховидные, Хвощевидные, Плауновидные, Папоротниковидные, Голосеменные, Цветковые);</w:t>
            </w:r>
            <w:proofErr w:type="gramEnd"/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объяснять происхождение растений и основные этапы развития растительного мира;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характеризовать распространение растений в различных климатических зонах Земли;</w:t>
            </w:r>
          </w:p>
          <w:p w:rsidR="00137B32" w:rsidRPr="00627134" w:rsidRDefault="00137B32" w:rsidP="00B26D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— объяснять причины различий в составе фитоценозов различных климатических поясов.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определять тип фитоценоза;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выявлять различия между естественными и </w:t>
            </w:r>
            <w:r w:rsidRPr="00627134">
              <w:rPr>
                <w:sz w:val="20"/>
                <w:szCs w:val="20"/>
              </w:rPr>
              <w:lastRenderedPageBreak/>
              <w:t>искусственными фитоценозами;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обосновывать необходимость природоохранительных мероприятий.</w:t>
            </w:r>
          </w:p>
        </w:tc>
        <w:tc>
          <w:tcPr>
            <w:tcW w:w="1984" w:type="dxa"/>
          </w:tcPr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Тема 1. Введение - 4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 Царство прокариоты - 5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3. Царство грибы - 26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 Царство растения - 35</w:t>
            </w:r>
          </w:p>
        </w:tc>
      </w:tr>
      <w:tr w:rsidR="00137B32" w:rsidRPr="00627134" w:rsidTr="00B26D16">
        <w:tc>
          <w:tcPr>
            <w:tcW w:w="851" w:type="dxa"/>
          </w:tcPr>
          <w:p w:rsidR="00137B32" w:rsidRPr="00627134" w:rsidRDefault="00137B32" w:rsidP="00B26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</w:t>
            </w:r>
            <w:proofErr w:type="spellStart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37B32" w:rsidRPr="00627134" w:rsidRDefault="00137B32" w:rsidP="001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биологии в 8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B32" w:rsidRPr="00137B32" w:rsidRDefault="00137B32" w:rsidP="00137B3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учебнику </w:t>
            </w:r>
            <w:proofErr w:type="spellStart"/>
            <w:r w:rsidR="00CB68B4">
              <w:rPr>
                <w:rFonts w:ascii="Times New Roman" w:hAnsi="Times New Roman" w:cs="Times New Roman"/>
                <w:iCs/>
                <w:sz w:val="20"/>
                <w:szCs w:val="20"/>
              </w:rPr>
              <w:t>Д.В.Колесова</w:t>
            </w:r>
            <w:proofErr w:type="spellEnd"/>
            <w:r w:rsidR="00CB68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изд</w:t>
            </w:r>
            <w:proofErr w:type="gramStart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.М</w:t>
            </w:r>
            <w:proofErr w:type="gram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>осква</w:t>
            </w:r>
            <w:proofErr w:type="spellEnd"/>
            <w:r w:rsidRPr="00137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68B4">
              <w:rPr>
                <w:rFonts w:ascii="Times New Roman" w:hAnsi="Times New Roman" w:cs="Times New Roman"/>
                <w:iCs/>
                <w:sz w:val="20"/>
                <w:szCs w:val="20"/>
              </w:rPr>
              <w:t>Дрофа</w:t>
            </w:r>
          </w:p>
          <w:p w:rsidR="00137B32" w:rsidRPr="00627134" w:rsidRDefault="00137B32" w:rsidP="00B26D1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B32" w:rsidRPr="00627134" w:rsidRDefault="00137B32" w:rsidP="00B26D1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B32" w:rsidRPr="00627134" w:rsidRDefault="00137B32" w:rsidP="00B26D1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направлена на реализацию основных целей: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целостного представления о мире, основанного на приобретенных знаниях, умениях, навыках и способах деятельности;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опыта разнообразной деятельности (индивидуальной и коллективной), опыта познания и самопознания;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подготовка к осуществлению осознанного выбора индивидуальной образовательной или профессиональной траектории.</w:t>
            </w:r>
          </w:p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биологии на ступени основного общего образования направлено на решение следующих задач: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средообразующей</w:t>
            </w:r>
            <w:proofErr w:type="spellEnd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позитивного ценностного </w:t>
            </w: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отношения к живой природе, собственному здоровью и здоровью других людей; культуры поведения в природе;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 </w:t>
            </w:r>
            <w:proofErr w:type="gramEnd"/>
          </w:p>
        </w:tc>
        <w:tc>
          <w:tcPr>
            <w:tcW w:w="1134" w:type="dxa"/>
          </w:tcPr>
          <w:p w:rsidR="00137B32" w:rsidRPr="00627134" w:rsidRDefault="00CB68B4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827" w:type="dxa"/>
          </w:tcPr>
          <w:p w:rsidR="00137B32" w:rsidRPr="00627134" w:rsidRDefault="00137B32" w:rsidP="00B26D16">
            <w:pPr>
              <w:pStyle w:val="1"/>
              <w:spacing w:line="200" w:lineRule="atLeast"/>
              <w:ind w:left="31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7134">
              <w:rPr>
                <w:rFonts w:ascii="Times New Roman" w:hAnsi="Times New Roman" w:cs="Times New Roman"/>
                <w:b/>
                <w:szCs w:val="20"/>
              </w:rPr>
              <w:t>Планируемые результаты освоения учебного предмета</w:t>
            </w:r>
          </w:p>
          <w:p w:rsidR="00137B32" w:rsidRPr="00627134" w:rsidRDefault="00137B32" w:rsidP="00B26D16">
            <w:pPr>
              <w:ind w:left="317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B32" w:rsidRPr="00627134" w:rsidRDefault="00137B32" w:rsidP="00B26D16">
            <w:pPr>
              <w:pStyle w:val="a5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b/>
                <w:bCs/>
                <w:sz w:val="20"/>
                <w:szCs w:val="20"/>
                <w:u w:val="single"/>
              </w:rPr>
              <w:t>Личностные результаты;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Постепенно выстраивать собственное целостное мировоззрение.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Осознавать потребность и готовность к самообразованию 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Оценивать экологический риск взаимоотношений человека и природы. 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знания основных принципов и правил отношения к живой природе, основ здорового образа жизни и </w:t>
            </w:r>
            <w:proofErr w:type="spellStart"/>
            <w:r w:rsidRPr="00627134">
              <w:rPr>
                <w:sz w:val="20"/>
                <w:szCs w:val="20"/>
              </w:rPr>
              <w:t>здоровьесберегающих</w:t>
            </w:r>
            <w:proofErr w:type="spellEnd"/>
            <w:r w:rsidRPr="00627134">
              <w:rPr>
                <w:sz w:val="20"/>
                <w:szCs w:val="20"/>
              </w:rPr>
              <w:t xml:space="preserve"> технологий;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реализация установок здорового образа жизни;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proofErr w:type="spellStart"/>
            <w:r w:rsidRPr="00627134">
              <w:rPr>
                <w:sz w:val="20"/>
                <w:szCs w:val="20"/>
              </w:rPr>
              <w:t>сформированность</w:t>
            </w:r>
            <w:proofErr w:type="spellEnd"/>
            <w:r w:rsidRPr="00627134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>эстетического отношения к живым объектам.</w:t>
            </w:r>
          </w:p>
          <w:p w:rsidR="00137B32" w:rsidRPr="00627134" w:rsidRDefault="00137B32" w:rsidP="00B26D16">
            <w:pPr>
              <w:ind w:left="317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B32" w:rsidRPr="00627134" w:rsidRDefault="00137B32" w:rsidP="00B26D16">
            <w:pPr>
              <w:pStyle w:val="a5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b/>
                <w:bCs/>
                <w:sz w:val="20"/>
                <w:szCs w:val="20"/>
                <w:u w:val="single"/>
              </w:rPr>
              <w:t xml:space="preserve">Предметными результатами </w:t>
            </w:r>
            <w:r w:rsidRPr="00627134">
              <w:rPr>
                <w:sz w:val="20"/>
                <w:szCs w:val="20"/>
              </w:rPr>
              <w:t xml:space="preserve">изучения курса является умение </w:t>
            </w:r>
            <w:proofErr w:type="gramStart"/>
            <w:r w:rsidRPr="00627134">
              <w:rPr>
                <w:sz w:val="20"/>
                <w:szCs w:val="20"/>
              </w:rPr>
              <w:t>обучающихся</w:t>
            </w:r>
            <w:proofErr w:type="gramEnd"/>
            <w:r w:rsidRPr="00627134">
              <w:rPr>
                <w:sz w:val="20"/>
                <w:szCs w:val="20"/>
              </w:rPr>
              <w:t xml:space="preserve"> осуществлять учебные действия:</w:t>
            </w:r>
          </w:p>
          <w:p w:rsidR="00137B32" w:rsidRPr="00627134" w:rsidRDefault="00137B32" w:rsidP="00B26D16">
            <w:pPr>
              <w:pStyle w:val="a5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sz w:val="20"/>
                <w:szCs w:val="20"/>
              </w:rPr>
              <w:t xml:space="preserve">1. </w:t>
            </w:r>
            <w:r w:rsidRPr="00627134">
              <w:rPr>
                <w:sz w:val="20"/>
                <w:szCs w:val="20"/>
                <w:u w:val="single"/>
              </w:rPr>
              <w:t>В познавательной (интеллектуальной) сфере: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понимать </w:t>
            </w:r>
            <w:r w:rsidRPr="00627134">
              <w:rPr>
                <w:sz w:val="20"/>
                <w:szCs w:val="20"/>
              </w:rPr>
              <w:t>смысл биологических терминов;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характеризовать </w:t>
            </w:r>
            <w:r w:rsidRPr="00627134">
              <w:rPr>
                <w:sz w:val="20"/>
                <w:szCs w:val="20"/>
              </w:rPr>
              <w:t>методы биологической науки (наблюдение, эксперимент, измерение) и оценивать их роль в познании живой природы;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осуществлять </w:t>
            </w:r>
            <w:r w:rsidRPr="00627134">
              <w:rPr>
                <w:sz w:val="20"/>
                <w:szCs w:val="20"/>
              </w:rPr>
              <w:t>элементарные биологические исследования;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проводить </w:t>
            </w:r>
            <w:r w:rsidRPr="00627134">
              <w:rPr>
                <w:sz w:val="20"/>
                <w:szCs w:val="20"/>
              </w:rPr>
              <w:t>биологические опыты и эксперименты и объяснять их результаты;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>пользоваться</w:t>
            </w:r>
            <w:r w:rsidRPr="00627134">
              <w:rPr>
                <w:sz w:val="20"/>
                <w:szCs w:val="20"/>
              </w:rPr>
              <w:t xml:space="preserve"> увеличительными приборами и иметь элементарные навыки приготовления и изучения препаратов;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перечислять </w:t>
            </w:r>
            <w:r w:rsidRPr="00627134">
              <w:rPr>
                <w:sz w:val="20"/>
                <w:szCs w:val="20"/>
              </w:rPr>
              <w:t xml:space="preserve">свойства живого; 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выделять </w:t>
            </w:r>
            <w:r w:rsidRPr="00627134">
              <w:rPr>
                <w:sz w:val="20"/>
                <w:szCs w:val="20"/>
              </w:rPr>
              <w:t>существенные признаки клеток и организмов растений, животных, грибов и бактерий;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описывать </w:t>
            </w:r>
            <w:r w:rsidRPr="00627134">
              <w:rPr>
                <w:sz w:val="20"/>
                <w:szCs w:val="20"/>
              </w:rPr>
              <w:t>процессы: обмен веществ и превращение энергии, раздражимость, рост, развитие, размножение;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proofErr w:type="gramStart"/>
            <w:r w:rsidRPr="00627134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627134">
              <w:rPr>
                <w:sz w:val="20"/>
                <w:szCs w:val="20"/>
              </w:rPr>
              <w:t>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      </w:r>
            <w:proofErr w:type="gramEnd"/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сравнивать </w:t>
            </w:r>
            <w:r w:rsidRPr="00627134">
              <w:rPr>
                <w:sz w:val="20"/>
                <w:szCs w:val="20"/>
              </w:rPr>
              <w:t xml:space="preserve">биологические объекты и </w:t>
            </w:r>
            <w:r w:rsidRPr="00627134">
              <w:rPr>
                <w:sz w:val="20"/>
                <w:szCs w:val="20"/>
              </w:rPr>
              <w:lastRenderedPageBreak/>
              <w:t xml:space="preserve">процессы, </w:t>
            </w:r>
            <w:r w:rsidRPr="00627134">
              <w:rPr>
                <w:i/>
                <w:iCs/>
                <w:sz w:val="20"/>
                <w:szCs w:val="20"/>
              </w:rPr>
              <w:t xml:space="preserve">делать выводы </w:t>
            </w:r>
            <w:r w:rsidRPr="00627134">
              <w:rPr>
                <w:sz w:val="20"/>
                <w:szCs w:val="20"/>
              </w:rPr>
              <w:t>и умозаключения на основе сравнения;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характеризовать </w:t>
            </w:r>
            <w:r w:rsidRPr="00627134">
              <w:rPr>
                <w:sz w:val="20"/>
                <w:szCs w:val="20"/>
              </w:rPr>
              <w:t>особенности строения и жизнедеятельности изученных групп живых организмов;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определять </w:t>
            </w:r>
            <w:r w:rsidRPr="00627134">
              <w:rPr>
                <w:sz w:val="20"/>
                <w:szCs w:val="20"/>
              </w:rPr>
              <w:t>роль в природе различных групп организмов;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объяснять </w:t>
            </w:r>
            <w:r w:rsidRPr="00627134">
              <w:rPr>
                <w:sz w:val="20"/>
                <w:szCs w:val="20"/>
              </w:rPr>
              <w:t>роль живых организмов в круговороте веществ в биосфере;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составлять </w:t>
            </w:r>
            <w:r w:rsidRPr="00627134">
              <w:rPr>
                <w:sz w:val="20"/>
                <w:szCs w:val="20"/>
              </w:rPr>
              <w:t>элементарные пищевые цепи;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приводить примеры </w:t>
            </w:r>
            <w:r w:rsidRPr="00627134">
              <w:rPr>
                <w:sz w:val="20"/>
                <w:szCs w:val="20"/>
              </w:rPr>
              <w:t>приспособлений организмов к среде обитания и объяснять их значение;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находить </w:t>
            </w:r>
            <w:r w:rsidRPr="00627134">
              <w:rPr>
                <w:sz w:val="20"/>
                <w:szCs w:val="20"/>
              </w:rPr>
              <w:t>черты, свидетельствующие об усложнении и упрощении строения живых организмов по сравнению с предками, и давать им объяснение;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объяснять </w:t>
            </w:r>
            <w:r w:rsidRPr="00627134">
              <w:rPr>
                <w:sz w:val="20"/>
                <w:szCs w:val="20"/>
              </w:rPr>
              <w:t>значение живых организмов в жизни и хозяйственной деятельности человека;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627134">
              <w:rPr>
                <w:sz w:val="20"/>
                <w:szCs w:val="20"/>
              </w:rPr>
              <w:t>съедобные и ядовитые грибы, опасные для человека растения и животных;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описывать </w:t>
            </w:r>
            <w:r w:rsidRPr="00627134">
              <w:rPr>
                <w:sz w:val="20"/>
                <w:szCs w:val="20"/>
              </w:rPr>
              <w:t>порядок оказания первой доврачебной помощи пострадавшим;</w:t>
            </w:r>
          </w:p>
          <w:p w:rsidR="00137B32" w:rsidRPr="00627134" w:rsidRDefault="00137B32" w:rsidP="00137B32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627134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627134">
              <w:rPr>
                <w:sz w:val="20"/>
                <w:szCs w:val="20"/>
              </w:rPr>
              <w:t>правила техники безопасности в кабинете биологии при выполнении лабораторных работ.</w:t>
            </w:r>
          </w:p>
          <w:p w:rsidR="00137B32" w:rsidRPr="00627134" w:rsidRDefault="00137B32" w:rsidP="00B26D16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B32" w:rsidRPr="00627134" w:rsidRDefault="00CB68B4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Тема 1. Введение - 5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 Царство животные - 50</w:t>
            </w:r>
          </w:p>
          <w:p w:rsidR="00137B32" w:rsidRPr="00627134" w:rsidRDefault="00CB68B4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3. Царство вирусы - 5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 Экосистема - 10</w:t>
            </w:r>
          </w:p>
        </w:tc>
      </w:tr>
      <w:tr w:rsidR="00137B32" w:rsidRPr="00627134" w:rsidTr="00B26D16">
        <w:trPr>
          <w:trHeight w:val="1399"/>
        </w:trPr>
        <w:tc>
          <w:tcPr>
            <w:tcW w:w="851" w:type="dxa"/>
          </w:tcPr>
          <w:p w:rsidR="00137B32" w:rsidRPr="00627134" w:rsidRDefault="00137B32" w:rsidP="00B26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B68B4" w:rsidRPr="00627134" w:rsidRDefault="00137B32" w:rsidP="00CB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биологии в 9 классе составлена в соответствии с Основной образовательной программой основного общего образования </w:t>
            </w:r>
            <w:r w:rsidR="00CB68B4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 w:rsidR="00CB68B4">
              <w:rPr>
                <w:rFonts w:ascii="Times New Roman" w:hAnsi="Times New Roman" w:cs="Times New Roman"/>
                <w:sz w:val="20"/>
                <w:szCs w:val="20"/>
              </w:rPr>
              <w:t>им.Н.Каримова</w:t>
            </w:r>
            <w:proofErr w:type="spellEnd"/>
            <w:r w:rsidR="00CB6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8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CB68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B68B4">
              <w:rPr>
                <w:rFonts w:ascii="Times New Roman" w:hAnsi="Times New Roman" w:cs="Times New Roman"/>
                <w:sz w:val="20"/>
                <w:szCs w:val="20"/>
              </w:rPr>
              <w:t>угарчи</w:t>
            </w:r>
            <w:proofErr w:type="spellEnd"/>
            <w:r w:rsidR="00CB6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B32" w:rsidRPr="00CB68B4" w:rsidRDefault="00CB68B4" w:rsidP="00CB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учебнику А.А. Каменского, </w:t>
            </w:r>
            <w:r w:rsidRPr="00CB68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B68B4">
              <w:rPr>
                <w:rFonts w:ascii="Times New Roman" w:hAnsi="Times New Roman" w:cs="Times New Roman"/>
                <w:iCs/>
                <w:sz w:val="20"/>
                <w:szCs w:val="20"/>
              </w:rPr>
              <w:t>изд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68B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CB68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Москва,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Дрофа</w:t>
            </w:r>
          </w:p>
        </w:tc>
        <w:tc>
          <w:tcPr>
            <w:tcW w:w="4962" w:type="dxa"/>
          </w:tcPr>
          <w:p w:rsidR="00137B32" w:rsidRPr="00627134" w:rsidRDefault="00137B32" w:rsidP="00B26D16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биологии на ступени основного общего образования направлено на достижение следующих </w:t>
            </w:r>
            <w:r w:rsidRPr="00627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целей</w:t>
            </w: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средообразующей</w:t>
            </w:r>
            <w:proofErr w:type="spellEnd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</w:t>
            </w: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познания живой природы;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  <w:p w:rsidR="00137B32" w:rsidRPr="00627134" w:rsidRDefault="00137B32" w:rsidP="00137B3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100" w:lineRule="atLeast"/>
              <w:ind w:left="3" w:firstLine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понятиями «коррупция», «коррумпированность», с формами проявления коррупции, ее последствиями; расширение кругозора учащихся, развитие основы поисковой деятельности, умения рассуждать и критически мыслить, формирование собственного мировоззрения на проблемы современного общества, становление устойчивой позиции по предупреждению </w:t>
            </w: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коррупционных проявлений в стране; воспитание гражданской ответственности, правового самосознания, нравственности; профилактика асоциального поведения, осознание соблюдения закона.</w:t>
            </w:r>
            <w:proofErr w:type="gramEnd"/>
          </w:p>
        </w:tc>
        <w:tc>
          <w:tcPr>
            <w:tcW w:w="1134" w:type="dxa"/>
          </w:tcPr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827" w:type="dxa"/>
          </w:tcPr>
          <w:p w:rsidR="00137B32" w:rsidRPr="00627134" w:rsidRDefault="00137B32" w:rsidP="00B26D16">
            <w:pPr>
              <w:pStyle w:val="1"/>
              <w:spacing w:line="200" w:lineRule="atLeast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627134">
              <w:rPr>
                <w:rFonts w:ascii="Times New Roman" w:hAnsi="Times New Roman" w:cs="Times New Roman"/>
                <w:b/>
                <w:szCs w:val="20"/>
              </w:rPr>
              <w:t>Планируемые результаты освоения учебного предмета</w:t>
            </w:r>
          </w:p>
          <w:p w:rsidR="00137B32" w:rsidRPr="00627134" w:rsidRDefault="00137B32" w:rsidP="00B26D16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биологии в 9 классе ученик должен: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особенности жизни как формы существования материи;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фундаментальные понятия биологии;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 существовании эволюционной теории;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происхождение и развитие человека;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основы анатомии и физиологии человеческого организма;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основные области применения биологических знаний при охране окружающей среды и здоровья человека.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пользоваться знанием биологических закономерностей для объяснения с материалистических позиций вопросов происхождения и развития человека на Земле;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давать аргументированную оценку новой информации по биологическим вопросам;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sz w:val="20"/>
                <w:szCs w:val="20"/>
              </w:rPr>
              <w:t>- работать с учебной и научно-популярной литературой, составлять план, конспект, реферат; владеть языком предмета.</w:t>
            </w:r>
          </w:p>
          <w:p w:rsidR="00137B32" w:rsidRPr="00627134" w:rsidRDefault="00137B32" w:rsidP="00B2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Тема 1. Место человека в системе органического мира - 2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 Происхождение человека - 3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3. Краткая </w:t>
            </w: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 развития знаний о строении и функциях организма Человека - 2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 Общий обзор строения и функций организма человека - 4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 Координация и регуляция - 10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 Опора и движение - 8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 Внутренняя среда организма - 3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8. Транспорт веществ - 4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9. Дыхание - 5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10. Пищеварение - 5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11. Обмен веществ и энергии - 2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12. Выделение - 2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13. Покровы тела - 3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14. Размножение и развитие - 3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15. Высшая нервная деятельность - 5</w:t>
            </w:r>
          </w:p>
          <w:p w:rsidR="00137B32" w:rsidRPr="00627134" w:rsidRDefault="00137B32" w:rsidP="00B26D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16. Человек и его здоровье. Повторение - 7</w:t>
            </w:r>
          </w:p>
        </w:tc>
      </w:tr>
    </w:tbl>
    <w:p w:rsidR="00137B32" w:rsidRPr="00627134" w:rsidRDefault="00137B32" w:rsidP="00137B3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7317" w:rsidRDefault="00CB68B4"/>
    <w:sectPr w:rsidR="008F7317" w:rsidSect="00564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C98"/>
    <w:multiLevelType w:val="multilevel"/>
    <w:tmpl w:val="9D5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0F80"/>
    <w:multiLevelType w:val="multilevel"/>
    <w:tmpl w:val="BAE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B5653"/>
    <w:multiLevelType w:val="multilevel"/>
    <w:tmpl w:val="C880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F2D97"/>
    <w:multiLevelType w:val="multilevel"/>
    <w:tmpl w:val="6422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C76D1"/>
    <w:multiLevelType w:val="multilevel"/>
    <w:tmpl w:val="101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6419D"/>
    <w:multiLevelType w:val="multilevel"/>
    <w:tmpl w:val="AAB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74C4C"/>
    <w:multiLevelType w:val="hybridMultilevel"/>
    <w:tmpl w:val="AC941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B"/>
    <w:rsid w:val="00001782"/>
    <w:rsid w:val="000E229B"/>
    <w:rsid w:val="000F44D2"/>
    <w:rsid w:val="00137B32"/>
    <w:rsid w:val="00C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32"/>
    <w:pPr>
      <w:ind w:left="720"/>
      <w:contextualSpacing/>
    </w:pPr>
  </w:style>
  <w:style w:type="table" w:styleId="a4">
    <w:name w:val="Table Grid"/>
    <w:basedOn w:val="a1"/>
    <w:uiPriority w:val="59"/>
    <w:rsid w:val="0013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37B32"/>
    <w:pPr>
      <w:widowControl w:val="0"/>
      <w:suppressAutoHyphens/>
      <w:autoSpaceDE w:val="0"/>
      <w:spacing w:after="0" w:line="240" w:lineRule="auto"/>
      <w:ind w:left="720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137B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styleId="a5">
    <w:name w:val="Normal (Web)"/>
    <w:basedOn w:val="a"/>
    <w:rsid w:val="001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7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32"/>
    <w:pPr>
      <w:ind w:left="720"/>
      <w:contextualSpacing/>
    </w:pPr>
  </w:style>
  <w:style w:type="table" w:styleId="a4">
    <w:name w:val="Table Grid"/>
    <w:basedOn w:val="a1"/>
    <w:uiPriority w:val="59"/>
    <w:rsid w:val="0013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37B32"/>
    <w:pPr>
      <w:widowControl w:val="0"/>
      <w:suppressAutoHyphens/>
      <w:autoSpaceDE w:val="0"/>
      <w:spacing w:after="0" w:line="240" w:lineRule="auto"/>
      <w:ind w:left="720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137B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styleId="a5">
    <w:name w:val="Normal (Web)"/>
    <w:basedOn w:val="a"/>
    <w:rsid w:val="001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7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2019-10-22T06:34:00Z</dcterms:created>
  <dcterms:modified xsi:type="dcterms:W3CDTF">2019-10-22T06:49:00Z</dcterms:modified>
</cp:coreProperties>
</file>